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93" w:rsidRPr="00E74793" w:rsidRDefault="00E74793" w:rsidP="00E74793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E74793">
        <w:rPr>
          <w:rFonts w:ascii="TH SarabunIT๙" w:eastAsia="Calibri" w:hAnsi="TH SarabunIT๙" w:cs="TH SarabunIT๙" w:hint="cs"/>
          <w:noProof/>
          <w:sz w:val="36"/>
          <w:szCs w:val="36"/>
        </w:rPr>
        <w:drawing>
          <wp:anchor distT="0" distB="0" distL="114300" distR="114300" simplePos="0" relativeHeight="251843584" behindDoc="0" locked="0" layoutInCell="1" allowOverlap="1" wp14:anchorId="0417396C" wp14:editId="0A02A341">
            <wp:simplePos x="0" y="0"/>
            <wp:positionH relativeFrom="column">
              <wp:posOffset>-120770</wp:posOffset>
            </wp:positionH>
            <wp:positionV relativeFrom="paragraph">
              <wp:posOffset>-211275</wp:posOffset>
            </wp:positionV>
            <wp:extent cx="776377" cy="776377"/>
            <wp:effectExtent l="0" t="0" r="0" b="0"/>
            <wp:wrapNone/>
            <wp:docPr id="124" name="Picture 1" descr="C:\Documents and Settings\TTC\My Documents\logo-original2012-100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TC\My Documents\logo-original2012-100c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7" cy="77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793">
        <w:rPr>
          <w:rFonts w:ascii="TH SarabunIT๙" w:eastAsia="Calibri" w:hAnsi="TH SarabunIT๙" w:cs="TH SarabunIT๙" w:hint="cs"/>
          <w:noProof/>
          <w:sz w:val="36"/>
          <w:szCs w:val="36"/>
        </w:rPr>
        <w:drawing>
          <wp:anchor distT="0" distB="0" distL="114300" distR="114300" simplePos="0" relativeHeight="251842560" behindDoc="0" locked="0" layoutInCell="1" allowOverlap="1" wp14:anchorId="223D9EE0" wp14:editId="3104BBF0">
            <wp:simplePos x="0" y="0"/>
            <wp:positionH relativeFrom="column">
              <wp:posOffset>5022371</wp:posOffset>
            </wp:positionH>
            <wp:positionV relativeFrom="paragraph">
              <wp:posOffset>-90504</wp:posOffset>
            </wp:positionV>
            <wp:extent cx="912602" cy="569343"/>
            <wp:effectExtent l="19050" t="0" r="0" b="0"/>
            <wp:wrapNone/>
            <wp:docPr id="1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02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Pr="00E74793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>แบบสอบถามการประเมิน</w:t>
      </w:r>
      <w:r w:rsidRPr="00E74793"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>สถานะ</w:t>
      </w:r>
      <w:r w:rsidRPr="00E74793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>หมู่บ้าน</w:t>
      </w:r>
    </w:p>
    <w:bookmarkEnd w:id="0"/>
    <w:p w:rsidR="00E74793" w:rsidRDefault="00E74793" w:rsidP="00E747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6"/>
          <w:sz w:val="36"/>
          <w:szCs w:val="36"/>
        </w:rPr>
      </w:pPr>
      <w:r w:rsidRPr="00E74793"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>ภายใต้โครงการหมู่บ้าน</w:t>
      </w:r>
      <w:r w:rsidRPr="00E74793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>แม่ข่ายวิทยาศาสตร์และเทคโนโลยี</w:t>
      </w:r>
    </w:p>
    <w:p w:rsidR="006D1DB2" w:rsidRPr="00E74793" w:rsidRDefault="006D1DB2" w:rsidP="00E747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>ปีที่ประเมิน พ.ศ. ....................</w:t>
      </w: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E7479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ชื่อหมู่บ้าน</w:t>
      </w:r>
      <w:r w:rsidRPr="00E7479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74793">
        <w:rPr>
          <w:rFonts w:ascii="TH SarabunPSK" w:eastAsia="Calibri" w:hAnsi="TH SarabunPSK" w:cs="TH SarabunPSK" w:hint="cs"/>
          <w:color w:val="000000"/>
          <w:u w:val="dotted"/>
          <w:cs/>
        </w:rPr>
        <w:t xml:space="preserve"> </w:t>
      </w:r>
      <w:r w:rsidRPr="00E74793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E7479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</w:t>
      </w:r>
      <w:r w:rsidRPr="00E74793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Pr="00E74793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รหัสหมู่บ้าน</w:t>
      </w:r>
      <w:r w:rsidRPr="00E74793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 xml:space="preserve"> </w:t>
      </w:r>
      <w:r w:rsidRPr="00E74793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E7479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</w:t>
      </w:r>
      <w:r w:rsidRPr="00E74793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</w:t>
      </w:r>
      <w:r w:rsidRPr="00E74793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spacing w:val="-6"/>
          <w:sz w:val="20"/>
          <w:szCs w:val="20"/>
        </w:rPr>
      </w:pPr>
    </w:p>
    <w:p w:rsidR="00E74793" w:rsidRPr="00A5392E" w:rsidRDefault="00E74793" w:rsidP="00E747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E74793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ที่ตั้งหมู่บ้าน</w:t>
      </w:r>
      <w:r w:rsidR="00A5392E" w:rsidRPr="00A5392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</w:t>
      </w:r>
      <w:r w:rsidR="00737C9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</w:t>
      </w:r>
      <w:r w:rsidR="00A5392E" w:rsidRPr="00A5392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sz w:val="20"/>
          <w:szCs w:val="20"/>
          <w:u w:val="dotted"/>
        </w:rPr>
      </w:pPr>
    </w:p>
    <w:p w:rsidR="00E74793" w:rsidRPr="00E74793" w:rsidRDefault="00E74793" w:rsidP="00E7479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74793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ประเภทหมู่บ้าน</w:t>
      </w:r>
      <w:r w:rsidRPr="00E74793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E747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74793">
        <w:rPr>
          <w:rFonts w:ascii="TH SarabunPSK" w:eastAsia="Calibri" w:hAnsi="TH SarabunPSK" w:cs="TH SarabunPSK" w:hint="cs"/>
          <w:sz w:val="36"/>
          <w:szCs w:val="36"/>
        </w:rPr>
        <w:sym w:font="Wingdings" w:char="F072"/>
      </w:r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หมู่บ้าน </w:t>
      </w:r>
      <w:proofErr w:type="spellStart"/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>วท</w:t>
      </w:r>
      <w:proofErr w:type="spellEnd"/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>. ต่อเนื่อง (ปีที่ ๓)</w:t>
      </w:r>
    </w:p>
    <w:p w:rsidR="00E74793" w:rsidRPr="00E74793" w:rsidRDefault="00E74793" w:rsidP="00E7479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4793">
        <w:rPr>
          <w:rFonts w:ascii="TH SarabunPSK" w:eastAsia="Calibri" w:hAnsi="TH SarabunPSK" w:cs="TH SarabunPSK" w:hint="cs"/>
          <w:sz w:val="36"/>
          <w:szCs w:val="36"/>
        </w:rPr>
        <w:sym w:font="Wingdings" w:char="F072"/>
      </w:r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หมู่บ้าน </w:t>
      </w:r>
      <w:proofErr w:type="spellStart"/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>วท</w:t>
      </w:r>
      <w:proofErr w:type="spellEnd"/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>. ต่อเนื่อง (ปีที่ ๒)</w:t>
      </w:r>
    </w:p>
    <w:p w:rsidR="00E74793" w:rsidRPr="00E74793" w:rsidRDefault="00E74793" w:rsidP="00E7479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4793">
        <w:rPr>
          <w:rFonts w:ascii="TH SarabunPSK" w:eastAsia="Calibri" w:hAnsi="TH SarabunPSK" w:cs="TH SarabunPSK" w:hint="cs"/>
          <w:sz w:val="36"/>
          <w:szCs w:val="36"/>
        </w:rPr>
        <w:sym w:font="Wingdings" w:char="F072"/>
      </w:r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หมู่บ้าน </w:t>
      </w:r>
      <w:proofErr w:type="spellStart"/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>วท</w:t>
      </w:r>
      <w:proofErr w:type="spellEnd"/>
      <w:r w:rsidRPr="00E74793">
        <w:rPr>
          <w:rFonts w:ascii="TH SarabunPSK" w:eastAsia="Calibri" w:hAnsi="TH SarabunPSK" w:cs="TH SarabunPSK" w:hint="cs"/>
          <w:sz w:val="32"/>
          <w:szCs w:val="32"/>
          <w:cs/>
        </w:rPr>
        <w:t>. ใหม่      (ปีที่ ๑)</w:t>
      </w: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</w:pPr>
      <w:r w:rsidRPr="00E74793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คำชี้แจง</w:t>
      </w:r>
      <w:r w:rsidRPr="00E7479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  <w:tab/>
      </w:r>
    </w:p>
    <w:p w:rsidR="00E74793" w:rsidRPr="00E74793" w:rsidRDefault="00E74793" w:rsidP="00A5392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7479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แบบสอบถามนี้จัดทำขึ้น โดยมีวัตถุประสงค์เพื่อ</w:t>
      </w:r>
      <w:r w:rsidRPr="00E7479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ประเมิน  ตรวจวัดสถานภาพของการพัฒนาหมู่บ้านวิทยาศาสตร์และเทคโนโลยี (อยู่รอด เข้มแข็ง-เติบโต ยั่งยืน) และเพื่อคัดเลือก</w:t>
      </w:r>
      <w:r w:rsidRPr="00E7479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หมู่บ้านแม่ข่ายวิทยาศาสตร์และเทคโนโลยี </w:t>
      </w:r>
      <w:r w:rsidRPr="00E7479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โดยให้ผู้ประเมินทำเครื่องหมาย </w:t>
      </w:r>
      <w:r w:rsidRPr="00E74793">
        <w:rPr>
          <w:rFonts w:ascii="TH SarabunIT๙" w:eastAsia="Calibri" w:hAnsi="TH SarabunIT๙" w:cs="TH SarabunIT๙" w:hint="cs"/>
          <w:sz w:val="32"/>
          <w:szCs w:val="32"/>
        </w:rPr>
        <w:sym w:font="Wingdings" w:char="F0FC"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หน้าหัวข้อที่ท่านคิดว่ามีหรือเกิดขึ้นจริงในหมู่บ้าน และมีข้อมูลหรือหลักฐานที่สามารถแสดงให้เห็นเป็นที่ประจักษ์ได้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และทำเครื่องหมาย </w:t>
      </w:r>
      <w:r w:rsidRPr="00E74793">
        <w:rPr>
          <w:rFonts w:ascii="TH SarabunIT๙" w:eastAsia="Calibri" w:hAnsi="TH SarabunIT๙" w:cs="TH SarabunIT๙" w:hint="cs"/>
          <w:sz w:val="32"/>
          <w:szCs w:val="32"/>
        </w:rPr>
        <w:sym w:font="Wingdings" w:char="F0FB"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หน้าหัวข้อที่ไม่สามารถแสดงผลการดำเนินงานหรือข้อเท็จจริงได้</w:t>
      </w: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ข้อมูลทั่วไปเกี่ยวกับหมู่บ้าน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วท</w:t>
      </w:r>
      <w:proofErr w:type="spellEnd"/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>จำนวนสมาชิกในหมู่บ้าน</w:t>
      </w:r>
      <w:r w:rsidRPr="00E74793">
        <w:rPr>
          <w:rFonts w:ascii="TH SarabunIT๙" w:eastAsia="Calibri" w:hAnsi="TH SarabunIT๙" w:cs="TH SarabunIT๙"/>
          <w:sz w:val="32"/>
          <w:szCs w:val="32"/>
        </w:rPr>
        <w:t>/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ชุมชนทั้งหมด </w:t>
      </w:r>
      <w:r w:rsidRPr="00E74793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 จำนวนสมาชิกที่เข้าร่วมโครงการ </w:t>
      </w:r>
      <w:r w:rsidRPr="00E74793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</w:t>
      </w: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  <w:cs/>
        </w:rPr>
      </w:pP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รายชื่อผู้ร่วมตอบแบบสอบถาม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ส่วนนี้ให้ผู้รับผิดชอบโครงการและผู้นำชุมชน/ประธานกลุ่มเป็นผู้ตอบ</w:t>
      </w: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  <w:cs/>
        </w:rPr>
      </w:pPr>
    </w:p>
    <w:tbl>
      <w:tblPr>
        <w:tblStyle w:val="TableGrid4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E74793" w:rsidRPr="00A5392E" w:rsidTr="00A5392E">
        <w:tc>
          <w:tcPr>
            <w:tcW w:w="6487" w:type="dxa"/>
            <w:shd w:val="clear" w:color="auto" w:fill="B6DDE8" w:themeFill="accent5" w:themeFillTint="66"/>
          </w:tcPr>
          <w:p w:rsidR="00E74793" w:rsidRPr="00A5392E" w:rsidRDefault="00E74793" w:rsidP="00E747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A5392E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ประเภทผู้ร่วมตอบแบบประเมิน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E74793" w:rsidRPr="00A5392E" w:rsidRDefault="00E74793" w:rsidP="00E747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A5392E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A5392E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–</w:t>
            </w:r>
            <w:r w:rsidRPr="00A5392E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 xml:space="preserve"> นามสกุล ตำแหน่ง (ถ้ามี)</w:t>
            </w:r>
          </w:p>
        </w:tc>
      </w:tr>
      <w:tr w:rsidR="00E74793" w:rsidRPr="00A5392E" w:rsidTr="00A5392E">
        <w:trPr>
          <w:trHeight w:val="355"/>
        </w:trPr>
        <w:tc>
          <w:tcPr>
            <w:tcW w:w="6487" w:type="dxa"/>
          </w:tcPr>
          <w:p w:rsidR="00E74793" w:rsidRPr="00A5392E" w:rsidRDefault="00E74793" w:rsidP="00E74793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๑. </w:t>
            </w:r>
            <w:r w:rsidRPr="00A5392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ผู้รับผิดชอบโครงการ</w:t>
            </w:r>
            <w:r w:rsidRPr="00A5392E"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ผู้ร่วมรับผิดชอบ</w:t>
            </w:r>
          </w:p>
        </w:tc>
        <w:tc>
          <w:tcPr>
            <w:tcW w:w="2977" w:type="dxa"/>
          </w:tcPr>
          <w:p w:rsidR="00E74793" w:rsidRPr="00A5392E" w:rsidRDefault="00E74793" w:rsidP="00E74793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</w:tr>
      <w:tr w:rsidR="00E74793" w:rsidRPr="00A5392E" w:rsidTr="00A5392E">
        <w:tc>
          <w:tcPr>
            <w:tcW w:w="6487" w:type="dxa"/>
          </w:tcPr>
          <w:p w:rsidR="00E74793" w:rsidRPr="00A5392E" w:rsidRDefault="00E74793" w:rsidP="00E74793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๒. </w:t>
            </w:r>
            <w:r w:rsidRPr="00A5392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คณะกรรมการหมู่บ้านหรือผู้นำชุมชนหรือประธานกลุ่ม</w:t>
            </w:r>
            <w:r w:rsidRPr="00A5392E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(ที่ระบุไว้ในโครงการ)</w:t>
            </w:r>
          </w:p>
        </w:tc>
        <w:tc>
          <w:tcPr>
            <w:tcW w:w="2977" w:type="dxa"/>
          </w:tcPr>
          <w:p w:rsidR="00E74793" w:rsidRPr="00A5392E" w:rsidRDefault="00E74793" w:rsidP="00E74793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</w:tr>
      <w:tr w:rsidR="00E74793" w:rsidRPr="00A5392E" w:rsidTr="00A5392E">
        <w:trPr>
          <w:trHeight w:val="396"/>
        </w:trPr>
        <w:tc>
          <w:tcPr>
            <w:tcW w:w="6487" w:type="dxa"/>
          </w:tcPr>
          <w:p w:rsidR="00E74793" w:rsidRPr="00A5392E" w:rsidRDefault="00E74793" w:rsidP="00E74793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๓. </w:t>
            </w:r>
            <w:r w:rsidRPr="00A5392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สมาชิกที่ได้รับการถ่ายทอดเทคโนโลยี</w:t>
            </w:r>
            <w:r w:rsidR="00A5392E"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จำนวน....</w:t>
            </w: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..คน หรือตามรายชื่อที่แนบ</w:t>
            </w:r>
          </w:p>
        </w:tc>
        <w:tc>
          <w:tcPr>
            <w:tcW w:w="2977" w:type="dxa"/>
          </w:tcPr>
          <w:p w:rsidR="00E74793" w:rsidRPr="00A5392E" w:rsidRDefault="00E74793" w:rsidP="00E74793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</w:tr>
      <w:tr w:rsidR="00E74793" w:rsidRPr="00A5392E" w:rsidTr="00A5392E">
        <w:trPr>
          <w:trHeight w:val="416"/>
        </w:trPr>
        <w:tc>
          <w:tcPr>
            <w:tcW w:w="6487" w:type="dxa"/>
          </w:tcPr>
          <w:p w:rsidR="00E74793" w:rsidRPr="00A5392E" w:rsidRDefault="00E74793" w:rsidP="00E74793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๔. </w:t>
            </w:r>
            <w:r w:rsidRPr="00A5392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ผู้บริหารหรือเจ้าหน้าที่ท้องถิ่น</w:t>
            </w:r>
            <w:r w:rsidRPr="00A5392E"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ท้องที่</w:t>
            </w:r>
            <w:r w:rsid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5392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(ผู้มีส่วนได้ส่วนเสียในพื้นที่)</w:t>
            </w:r>
          </w:p>
        </w:tc>
        <w:tc>
          <w:tcPr>
            <w:tcW w:w="2977" w:type="dxa"/>
          </w:tcPr>
          <w:p w:rsidR="00E74793" w:rsidRPr="00A5392E" w:rsidRDefault="00E74793" w:rsidP="00E74793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</w:tbl>
    <w:p w:rsidR="00775944" w:rsidRDefault="00775944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เทคโนโลยีที่เข้าไปส่งเสริมและถ่ายทอดให้กับหมู่บ้าน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วท</w:t>
      </w:r>
      <w:proofErr w:type="spellEnd"/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A53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ในปีที่รับการประมาณ (โปรดระบุ...........)</w:t>
      </w:r>
    </w:p>
    <w:tbl>
      <w:tblPr>
        <w:tblStyle w:val="TableGrid4"/>
        <w:tblW w:w="10030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1418"/>
        <w:gridCol w:w="1559"/>
        <w:gridCol w:w="1842"/>
      </w:tblGrid>
      <w:tr w:rsidR="00E74793" w:rsidRPr="00E74793" w:rsidTr="00A5392E">
        <w:tc>
          <w:tcPr>
            <w:tcW w:w="3085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เทคโนโลยี</w:t>
            </w:r>
            <w:r w:rsidRPr="00E74793">
              <w:rPr>
                <w:rFonts w:ascii="TH SarabunIT๙" w:eastAsia="Calibri" w:hAnsi="TH SarabunIT๙" w:cs="TH SarabunIT๙"/>
                <w:b/>
                <w:bCs/>
                <w:sz w:val="28"/>
              </w:rPr>
              <w:t>/</w:t>
            </w: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องค์ความรู้</w:t>
            </w:r>
          </w:p>
        </w:tc>
        <w:tc>
          <w:tcPr>
            <w:tcW w:w="2126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A5392E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(เจ้าของเทคโนโลยี/</w:t>
            </w:r>
          </w:p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องค์ความรู้)</w:t>
            </w:r>
          </w:p>
        </w:tc>
        <w:tc>
          <w:tcPr>
            <w:tcW w:w="1418" w:type="dxa"/>
            <w:vAlign w:val="center"/>
          </w:tcPr>
          <w:p w:rsidR="00A5392E" w:rsidRDefault="00A5392E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(๑)</w:t>
            </w:r>
          </w:p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E74793" w:rsidRPr="00E74793" w:rsidRDefault="00E74793" w:rsidP="00A5392E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ผู้รับ</w:t>
            </w:r>
            <w:r w:rsidR="00A5392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บริการ</w:t>
            </w:r>
          </w:p>
        </w:tc>
        <w:tc>
          <w:tcPr>
            <w:tcW w:w="1559" w:type="dxa"/>
            <w:vAlign w:val="center"/>
          </w:tcPr>
          <w:p w:rsidR="00A5392E" w:rsidRDefault="00A5392E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(๒)</w:t>
            </w:r>
          </w:p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จำนวนผู้นำไปปฏิบัติได้จริง</w:t>
            </w:r>
          </w:p>
        </w:tc>
        <w:tc>
          <w:tcPr>
            <w:tcW w:w="1842" w:type="dxa"/>
            <w:vAlign w:val="center"/>
          </w:tcPr>
          <w:p w:rsidR="00A5392E" w:rsidRDefault="00A5392E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(๓)</w:t>
            </w:r>
          </w:p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7479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มูลค่าที่คาดว่าจะเกิดขึ้น</w:t>
            </w:r>
          </w:p>
        </w:tc>
      </w:tr>
      <w:tr w:rsidR="00E74793" w:rsidRPr="00E74793" w:rsidTr="00A5392E">
        <w:trPr>
          <w:trHeight w:val="343"/>
        </w:trPr>
        <w:tc>
          <w:tcPr>
            <w:tcW w:w="3085" w:type="dxa"/>
          </w:tcPr>
          <w:p w:rsidR="00E74793" w:rsidRPr="00A5392E" w:rsidRDefault="00A5392E" w:rsidP="00E74793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126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4793" w:rsidRPr="00E74793" w:rsidTr="00A5392E">
        <w:tc>
          <w:tcPr>
            <w:tcW w:w="3085" w:type="dxa"/>
          </w:tcPr>
          <w:p w:rsidR="00E74793" w:rsidRPr="00E74793" w:rsidRDefault="00A5392E" w:rsidP="00E74793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126" w:type="dxa"/>
            <w:vAlign w:val="center"/>
          </w:tcPr>
          <w:p w:rsidR="00E74793" w:rsidRPr="00E74793" w:rsidRDefault="00E74793" w:rsidP="00E7479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E74793" w:rsidRPr="00E74793" w:rsidTr="00A5392E">
        <w:tc>
          <w:tcPr>
            <w:tcW w:w="3085" w:type="dxa"/>
          </w:tcPr>
          <w:p w:rsidR="00E74793" w:rsidRPr="00E74793" w:rsidRDefault="00A5392E" w:rsidP="00E74793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126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E74793" w:rsidRPr="00E74793" w:rsidTr="00A5392E">
        <w:tc>
          <w:tcPr>
            <w:tcW w:w="3085" w:type="dxa"/>
          </w:tcPr>
          <w:p w:rsidR="00E74793" w:rsidRPr="00E74793" w:rsidRDefault="00A5392E" w:rsidP="00E74793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2126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74793" w:rsidRPr="00E74793" w:rsidRDefault="00E74793" w:rsidP="00E74793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5392E" w:rsidRDefault="00A5392E" w:rsidP="006D1DB2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หลักฐานประกอบการ </w:t>
      </w:r>
      <w:r w:rsidR="006D1D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(๑) แบบใบสมัคร</w:t>
      </w:r>
    </w:p>
    <w:p w:rsidR="00A5392E" w:rsidRDefault="001016CC" w:rsidP="001016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53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53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53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D1D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(๒) แบบประเมินเมื่อจบการถ่ายทอดฯ</w:t>
      </w:r>
    </w:p>
    <w:p w:rsidR="006D1DB2" w:rsidRDefault="006D1DB2" w:rsidP="00E7479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(๓) แบบติดตามการนำความรู้ไปใช้ประโยชน์</w:t>
      </w:r>
    </w:p>
    <w:p w:rsidR="00E74793" w:rsidRPr="006D778C" w:rsidRDefault="00E74793" w:rsidP="001016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D77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๑</w:t>
      </w:r>
      <w:r w:rsidR="006D1DB2" w:rsidRPr="006D778C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6D778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D1DB2" w:rsidRPr="006D77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ชุมชน/หมู่บ้านมีความเชี่ยวชาญ</w:t>
      </w:r>
      <w:r w:rsidRPr="006D77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ในเทคโนโลยี</w:t>
      </w:r>
      <w:r w:rsidR="006D1DB2" w:rsidRPr="006D77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ที่ได้รับการถ่ายทอด</w:t>
      </w:r>
    </w:p>
    <w:p w:rsidR="00E74793" w:rsidRPr="006829F2" w:rsidRDefault="001016CC" w:rsidP="001016CC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ab/>
      </w:r>
      <w:r w:rsidR="00E74793" w:rsidRPr="006829F2">
        <w:rPr>
          <w:rFonts w:ascii="TH SarabunIT๙" w:eastAsia="Calibri" w:hAnsi="TH SarabunIT๙" w:cs="TH SarabunIT๙"/>
          <w:b/>
          <w:bCs/>
          <w:sz w:val="28"/>
          <w:cs/>
        </w:rPr>
        <w:t>เทคโนโลยีหลัก</w:t>
      </w:r>
      <w:r w:rsidR="00E74793"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คือ</w:t>
      </w:r>
      <w:r w:rsidR="00E74793" w:rsidRPr="006829F2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="00E74793" w:rsidRPr="006829F2">
        <w:rPr>
          <w:rFonts w:ascii="TH SarabunIT๙" w:eastAsia="Calibri" w:hAnsi="TH SarabunIT๙" w:cs="TH SarabunIT๙" w:hint="cs"/>
          <w:sz w:val="28"/>
          <w:cs/>
        </w:rPr>
        <w:t>เทคโนโลยีที่มี</w:t>
      </w:r>
      <w:r w:rsidR="00E74793"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>ความเป็นไปได้</w:t>
      </w:r>
      <w:r w:rsidR="00E74793" w:rsidRPr="006829F2">
        <w:rPr>
          <w:rFonts w:ascii="TH SarabunIT๙" w:eastAsia="Calibri" w:hAnsi="TH SarabunIT๙" w:cs="TH SarabunIT๙" w:hint="cs"/>
          <w:sz w:val="28"/>
          <w:cs/>
        </w:rPr>
        <w:t>ในการดำเนินการ มีความสอดคล้องกับ</w:t>
      </w:r>
      <w:r w:rsidR="00E74793"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>ความต้องการของชุมชน</w:t>
      </w:r>
      <w:r w:rsidR="00E74793" w:rsidRPr="006829F2">
        <w:rPr>
          <w:rFonts w:ascii="TH SarabunIT๙" w:eastAsia="Calibri" w:hAnsi="TH SarabunIT๙" w:cs="TH SarabunIT๙" w:hint="cs"/>
          <w:sz w:val="28"/>
          <w:cs/>
        </w:rPr>
        <w:t>และชุมชนมี</w:t>
      </w:r>
      <w:r w:rsidR="00E74793"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>ความพร้อมของชุมชน</w:t>
      </w:r>
      <w:r w:rsidR="00E74793" w:rsidRPr="006829F2">
        <w:rPr>
          <w:rFonts w:ascii="TH SarabunIT๙" w:eastAsia="Calibri" w:hAnsi="TH SarabunIT๙" w:cs="TH SarabunIT๙" w:hint="cs"/>
          <w:sz w:val="28"/>
          <w:cs/>
        </w:rPr>
        <w:t xml:space="preserve">ในการรับเทคโนโลยี </w:t>
      </w:r>
      <w:r w:rsidR="006D1DB2" w:rsidRPr="006829F2">
        <w:rPr>
          <w:rFonts w:ascii="TH SarabunIT๙" w:eastAsia="Calibri" w:hAnsi="TH SarabunIT๙" w:cs="TH SarabunIT๙" w:hint="cs"/>
          <w:sz w:val="28"/>
          <w:cs/>
        </w:rPr>
        <w:t>โดยเกิดจากการระดมความคิดเห็นของคนในชุมชน</w:t>
      </w:r>
    </w:p>
    <w:p w:rsidR="00E74793" w:rsidRPr="006829F2" w:rsidRDefault="001016CC" w:rsidP="001016CC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ab/>
      </w:r>
      <w:r w:rsidR="00E74793"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>ความเชี่ยวชาญ  คือ</w:t>
      </w:r>
      <w:r w:rsidR="00E74793" w:rsidRPr="006829F2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="00E74793" w:rsidRPr="006829F2">
        <w:rPr>
          <w:rFonts w:ascii="TH SarabunIT๙" w:eastAsia="Calibri" w:hAnsi="TH SarabunIT๙" w:cs="TH SarabunIT๙" w:hint="cs"/>
          <w:b/>
          <w:bCs/>
          <w:sz w:val="28"/>
          <w:cs/>
        </w:rPr>
        <w:t>มีความรู้ ปฏิบัติได้ ถ่ายทอดและพัฒนาต่อยอดได้</w:t>
      </w:r>
    </w:p>
    <w:p w:rsidR="00E74793" w:rsidRPr="006829F2" w:rsidRDefault="001016CC" w:rsidP="006829F2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6829F2">
        <w:rPr>
          <w:rFonts w:ascii="TH SarabunIT๙" w:eastAsia="Calibri" w:hAnsi="TH SarabunIT๙" w:cs="TH SarabunIT๙" w:hint="cs"/>
          <w:sz w:val="28"/>
          <w:cs/>
        </w:rPr>
        <w:tab/>
      </w:r>
      <w:r w:rsidR="006D1DB2" w:rsidRPr="006829F2">
        <w:rPr>
          <w:rFonts w:ascii="TH SarabunIT๙" w:eastAsia="Calibri" w:hAnsi="TH SarabunIT๙" w:cs="TH SarabunIT๙" w:hint="cs"/>
          <w:sz w:val="28"/>
          <w:cs/>
        </w:rPr>
        <w:t>พิจารณาจากการนำความร</w:t>
      </w:r>
      <w:r w:rsidR="006D778C" w:rsidRPr="006829F2">
        <w:rPr>
          <w:rFonts w:ascii="TH SarabunIT๙" w:eastAsia="Calibri" w:hAnsi="TH SarabunIT๙" w:cs="TH SarabunIT๙" w:hint="cs"/>
          <w:sz w:val="28"/>
          <w:cs/>
        </w:rPr>
        <w:t>ู้ที่ได้รับไปปฏิบัติได้จริง หรือสามารถนำไปใช้ในชีวิตประจำวันอย่างสม่ำเสมอ จนเกิดทักษะในความรู้นั้นๆ โดยมีรายละเอียดในการพิจารณา ดังนี้</w:t>
      </w:r>
    </w:p>
    <w:tbl>
      <w:tblPr>
        <w:tblW w:w="1011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72"/>
        <w:gridCol w:w="2693"/>
        <w:gridCol w:w="3260"/>
        <w:gridCol w:w="142"/>
        <w:gridCol w:w="567"/>
        <w:gridCol w:w="1071"/>
        <w:gridCol w:w="814"/>
      </w:tblGrid>
      <w:tr w:rsidR="00E74793" w:rsidRPr="006D778C" w:rsidTr="006D778C">
        <w:trPr>
          <w:trHeight w:val="353"/>
          <w:tblHeader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74793" w:rsidRPr="006D778C" w:rsidRDefault="00E74793" w:rsidP="006D77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74793" w:rsidRPr="006D778C" w:rsidRDefault="00E74793" w:rsidP="006D77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ประเด็นในการพิจารณา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74793" w:rsidRPr="006D778C" w:rsidRDefault="00E74793" w:rsidP="006D77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ประเด็นในการซักถามหรือหลักฐานที่ต้องแสดง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6D778C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การพิจารณา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6D778C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คะแนนเต็ม</w:t>
            </w:r>
          </w:p>
        </w:tc>
      </w:tr>
      <w:tr w:rsidR="00E74793" w:rsidRPr="006D778C" w:rsidTr="006D778C">
        <w:trPr>
          <w:trHeight w:val="333"/>
          <w:tblHeader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6D778C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6D778C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ใช่/มี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6D778C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ไม่ใช่/ไม่มี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6D778C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E74793" w:rsidRPr="006D778C" w:rsidTr="001C183B">
        <w:trPr>
          <w:trHeight w:val="85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1C18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.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กระบวนการสร้างการมีส่วนร่วมของคนที่เข้าร่วมโครงการ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1C18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การจัดเวทีระดมความคิดเห็นของคนใน</w:t>
            </w:r>
            <w:r w:rsidRPr="001C183B">
              <w:rPr>
                <w:rFonts w:ascii="TH SarabunIT๙" w:eastAsia="Times New Roman" w:hAnsi="TH SarabunIT๙" w:cs="TH SarabunIT๙"/>
                <w:color w:val="000000"/>
                <w:spacing w:val="-2"/>
                <w:sz w:val="24"/>
                <w:szCs w:val="24"/>
                <w:cs/>
              </w:rPr>
              <w:t>ชุมชนเพื่อค้นหาความต้องการเทคโนโลยี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และ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มีการสรุปความต้องการของชุมชนและนำเสนอความต้องการในที่ประชุมของชุมชน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เพื่อให้ทุกคนรับทราบ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775944" w:rsidP="001C183B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. 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หมู่บ้าน/ชุมชน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หรือกลุ่ม 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มีการประชุม/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จัดเวทีประชาคมอย่างน้อย 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๑-๒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ครั้ง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ต่อปี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ก่อนการดำเนินงาน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E74793" w:rsidRPr="006D778C" w:rsidTr="006D778C">
        <w:trPr>
          <w:trHeight w:val="607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775944" w:rsidP="001C183B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 สมาชิก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ในหมู่บ้าน/ชุมชน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หรือกลุ่ม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มีส่วนร่วมในกิจกรรมต่าง ๆ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ของหมู่บ้าน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E74793" w:rsidRPr="006D778C" w:rsidTr="006D778C">
        <w:trPr>
          <w:trHeight w:val="559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6D778C" w:rsidRDefault="00775944" w:rsidP="001C183B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. 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รายงานการประชุม รายงานความต้องการเทคโนโลยี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E74793"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มติที่ประชุม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E74793" w:rsidRPr="006D778C" w:rsidTr="006D778C">
        <w:trPr>
          <w:trHeight w:val="284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6D778C" w:rsidRDefault="00E74793" w:rsidP="00775944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ดำเนินการครบ </w:t>
            </w:r>
            <w:r w:rsidR="00775944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</w:t>
            </w:r>
            <w:r w:rsidR="00775944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  </w:t>
            </w:r>
            <w:r w:rsidR="00775944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</w:t>
            </w:r>
            <w:r w:rsidR="00775944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 และ </w:t>
            </w:r>
            <w:r w:rsidR="00775944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</w:t>
            </w:r>
            <w:r w:rsidR="00775944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 ไม่ได้ดำเนินการเลย ได้ </w:t>
            </w:r>
            <w:r w:rsidR="00775944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๐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</w:t>
            </w:r>
          </w:p>
        </w:tc>
      </w:tr>
      <w:tr w:rsidR="00E74793" w:rsidRPr="006D778C" w:rsidTr="00737C93">
        <w:trPr>
          <w:trHeight w:val="916"/>
        </w:trPr>
        <w:tc>
          <w:tcPr>
            <w:tcW w:w="10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737C93" w:rsidRDefault="00E07659" w:rsidP="00737C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4793" w:rsidRPr="006D778C" w:rsidTr="00456C9F">
        <w:trPr>
          <w:trHeight w:val="573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1C18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.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ผู้นำชุมชนและกระบวนการสร้างวิทยากรท้องถิ่น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ผู้นำชุมชนส่งเสริมกระบวนการเรียนรู้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>และมีการสร้าง</w:t>
            </w:r>
            <w:r w:rsidRPr="001C183B">
              <w:rPr>
                <w:rFonts w:ascii="TH SarabunIT๙" w:eastAsia="Times New Roman" w:hAnsi="TH SarabunIT๙" w:cs="TH SarabunIT๙"/>
                <w:color w:val="000000"/>
                <w:spacing w:val="-6"/>
                <w:sz w:val="24"/>
                <w:szCs w:val="24"/>
                <w:cs/>
              </w:rPr>
              <w:t>วิทยากรในชุมชนที่สามารถ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ให้ความรู้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บรรยายให้กับคนภายในชุมชนหรือนอกชุมชนในเทคโนโลยีที่ได้รับการถ่ายทอด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775944" w:rsidP="00E07659">
            <w:pPr>
              <w:tabs>
                <w:tab w:val="left" w:pos="317"/>
              </w:tabs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 ผู้นำชุมชนหรือประธานกลุ่มมีภาวะผู้นำ ใฝ่</w:t>
            </w:r>
            <w:r w:rsidR="00456C9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เรียนรู้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E74793" w:rsidRPr="006D778C" w:rsidTr="00456C9F">
        <w:trPr>
          <w:trHeight w:val="553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775944" w:rsidP="00E07659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. มีการจัดถ่ายทอด ให้ความรู้ภายในชุมชนอย่างสม่ำเสมอ 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E74793" w:rsidRPr="006D778C" w:rsidTr="00E07659">
        <w:trPr>
          <w:trHeight w:val="637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D778C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6D778C" w:rsidRDefault="00775944" w:rsidP="00E07659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="00E74793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 แสดงรายชื่อวิทยากรท้องถิ่นที่สามารถถ่ายทอดความรู้ในเรื่องที่ได้รับการถ่ายทอดได้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D778C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B32FDB" w:rsidRPr="006D778C" w:rsidTr="00456C9F">
        <w:trPr>
          <w:trHeight w:val="285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32FDB" w:rsidRPr="006D778C" w:rsidRDefault="00B32FDB" w:rsidP="00A5392E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B32FDB" w:rsidRPr="006D778C" w:rsidTr="00737C93">
        <w:trPr>
          <w:trHeight w:val="888"/>
        </w:trPr>
        <w:tc>
          <w:tcPr>
            <w:tcW w:w="10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659" w:rsidRPr="006D778C" w:rsidRDefault="00E07659" w:rsidP="00737C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2FDB" w:rsidRPr="006D778C" w:rsidTr="00456C9F">
        <w:trPr>
          <w:trHeight w:val="589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๓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.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เทคโนโลยีที่เหมาะสม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เทคโนโลยีที่ลงไปถ่ายทอดเป็นเทคโนโลยีที่เหมาะสมกับศักยภาพของชุมชน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และ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ผู้รับการถ่ายทอดสามารถนำความรู้ไปปฏิบัติได้จริง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07659">
            <w:pPr>
              <w:spacing w:after="0" w:line="240" w:lineRule="auto"/>
              <w:ind w:left="175" w:hanging="175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๑. เทคโนโลยีที่ลงไปถ่ายทอด ผู้รับการถ่ายทอดสามารถนำไปปฏิบัติได้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B32FDB" w:rsidRPr="006D778C" w:rsidTr="00E07659">
        <w:trPr>
          <w:trHeight w:val="64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07659">
            <w:pPr>
              <w:spacing w:after="0" w:line="240" w:lineRule="auto"/>
              <w:ind w:left="175" w:hanging="175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ผู้นำหรือสมาชิกสามารถอธิบายขั้นตอน</w:t>
            </w:r>
            <w:r w:rsidR="00E0765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วิธีการทำงานของเทคโนโลยีที่ได้รับการถ่ายทอดได้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B32FDB" w:rsidRPr="006D778C" w:rsidTr="00E07659">
        <w:trPr>
          <w:trHeight w:val="414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FDB" w:rsidRPr="006D778C" w:rsidRDefault="00B32FDB" w:rsidP="00E07659">
            <w:pPr>
              <w:spacing w:after="0" w:line="240" w:lineRule="auto"/>
              <w:ind w:left="175" w:hanging="175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มีการนำความรู้ที่ได้รับไปปฏิบัติอย่างสม่ำเสมอ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B32FDB" w:rsidRPr="006D778C" w:rsidTr="00456C9F">
        <w:trPr>
          <w:trHeight w:val="291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32FDB" w:rsidRPr="006D778C" w:rsidRDefault="00B32FDB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B32FDB" w:rsidRPr="006D778C" w:rsidTr="00737C93">
        <w:trPr>
          <w:trHeight w:val="845"/>
        </w:trPr>
        <w:tc>
          <w:tcPr>
            <w:tcW w:w="10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44A" w:rsidRPr="006D778C" w:rsidRDefault="00B32FDB" w:rsidP="00737C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="00B2544A"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2FDB" w:rsidRPr="006D778C" w:rsidTr="00E07659">
        <w:trPr>
          <w:trHeight w:val="411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๔. กระบวนการทางวิทยาศาสตร์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มีการนำกระบวนการทางวิทยาศาสตร์มาปรับใช้ โดยเฉพาะการ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จดบันทึก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การ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จัดทำเอกสารเพื่อการเผยแพร่ เพื่อให้ผู้อื่นได้เข้ามาศึกษา เรียนรู้ได้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และมีการถ่ายทอดความรู้จาก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รุ่นสู่รุ่น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๑. มีการสังเกตและจดบันทึกข้อมูลในด้านต่าง ๆ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B32FDB" w:rsidRPr="006D778C" w:rsidTr="001016CC">
        <w:trPr>
          <w:trHeight w:val="557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1016CC" w:rsidRDefault="00B32FDB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๒. มีการนำข้อมูลในข้อ ๑ มาประชุม วิเคราะห์ </w:t>
            </w:r>
          </w:p>
          <w:p w:rsidR="00B32FDB" w:rsidRPr="006D778C" w:rsidRDefault="001016CC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 w:rsidR="00B32FDB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สรุปผล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B32FDB" w:rsidRPr="006D778C" w:rsidTr="001016CC">
        <w:trPr>
          <w:trHeight w:val="56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FDB" w:rsidRPr="006D778C" w:rsidRDefault="00B32FD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6CC" w:rsidRDefault="00B32FDB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มีการจัดทำเอกสารเผยแพร่เพื่อให้สมาชิกใน</w:t>
            </w:r>
          </w:p>
          <w:p w:rsidR="00B32FDB" w:rsidRPr="006D778C" w:rsidRDefault="001016CC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 w:rsidR="00B32FDB"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ชุมชนได้เข้ามาเรียนรู้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B" w:rsidRPr="006D778C" w:rsidRDefault="00B32FDB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B32FDB" w:rsidRPr="006D778C" w:rsidTr="001016CC">
        <w:trPr>
          <w:trHeight w:val="261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32FDB" w:rsidRPr="006D778C" w:rsidRDefault="00B32FDB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737C93" w:rsidRPr="006D778C" w:rsidTr="006829F2">
        <w:trPr>
          <w:trHeight w:val="862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C93" w:rsidRPr="006D778C" w:rsidRDefault="006829F2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74793" w:rsidRPr="001016CC" w:rsidRDefault="00E74793" w:rsidP="001016C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="001016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C932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ความพร้อม</w:t>
      </w: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ในการเป็น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ต้นแบบ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คือ</w:t>
      </w:r>
      <w:r w:rsidRPr="00E7479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>ความพร้อมของหมู่บ้าน</w:t>
      </w:r>
      <w:r w:rsidR="001016CC">
        <w:rPr>
          <w:rFonts w:ascii="TH SarabunIT๙" w:eastAsia="Calibri" w:hAnsi="TH SarabunIT๙" w:cs="TH SarabunIT๙" w:hint="cs"/>
          <w:sz w:val="32"/>
          <w:szCs w:val="32"/>
          <w:cs/>
        </w:rPr>
        <w:t>แม่ข่ายในการบริหารจัดการ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๖ ด้าน</w:t>
      </w:r>
      <w:r w:rsidR="00B32F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E74793">
        <w:rPr>
          <w:rFonts w:ascii="TH SarabunPSK" w:eastAsia="Calibri" w:hAnsi="TH SarabunPSK" w:cs="TH SarabunPSK"/>
          <w:sz w:val="32"/>
          <w:szCs w:val="32"/>
        </w:rPr>
        <w:t>6</w:t>
      </w:r>
      <w:r w:rsidRPr="00E74793">
        <w:rPr>
          <w:rFonts w:ascii="TH SarabunIT๙" w:eastAsia="Calibri" w:hAnsi="TH SarabunIT๙" w:cs="TH SarabunIT๙"/>
          <w:sz w:val="32"/>
          <w:szCs w:val="32"/>
        </w:rPr>
        <w:t xml:space="preserve">M)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ได้แก่ </w:t>
      </w:r>
    </w:p>
    <w:p w:rsidR="00E74793" w:rsidRPr="00E74793" w:rsidRDefault="001016CC" w:rsidP="006829F2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(</w:t>
      </w:r>
      <w:r w:rsidR="00E74793" w:rsidRPr="00E74793">
        <w:rPr>
          <w:rFonts w:ascii="TH SarabunIT๙" w:eastAsia="Calibri" w:hAnsi="TH SarabunIT๙" w:cs="TH SarabunIT๙" w:hint="cs"/>
          <w:sz w:val="28"/>
          <w:cs/>
        </w:rPr>
        <w:t>๑</w:t>
      </w:r>
      <w:r>
        <w:rPr>
          <w:rFonts w:ascii="TH SarabunIT๙" w:eastAsia="Calibri" w:hAnsi="TH SarabunIT๙" w:cs="TH SarabunIT๙" w:hint="cs"/>
          <w:sz w:val="28"/>
          <w:cs/>
        </w:rPr>
        <w:t>.)</w:t>
      </w:r>
      <w:r w:rsidR="00E74793" w:rsidRPr="00E74793">
        <w:rPr>
          <w:rFonts w:ascii="TH SarabunIT๙" w:eastAsia="Calibri" w:hAnsi="TH SarabunIT๙" w:cs="TH SarabunIT๙"/>
          <w:sz w:val="28"/>
          <w:cs/>
        </w:rPr>
        <w:t xml:space="preserve"> ด้านคน </w:t>
      </w:r>
      <w:r>
        <w:rPr>
          <w:rFonts w:ascii="TH SarabunIT๙" w:eastAsia="Calibri" w:hAnsi="TH SarabunIT๙" w:cs="TH SarabunIT๙" w:hint="cs"/>
          <w:sz w:val="28"/>
          <w:cs/>
        </w:rPr>
        <w:t>(๒.)</w:t>
      </w:r>
      <w:r w:rsidR="00E74793" w:rsidRPr="00E74793">
        <w:rPr>
          <w:rFonts w:ascii="TH SarabunIT๙" w:eastAsia="Calibri" w:hAnsi="TH SarabunIT๙" w:cs="TH SarabunIT๙"/>
          <w:sz w:val="28"/>
          <w:cs/>
        </w:rPr>
        <w:t xml:space="preserve"> ด้านวัตถุดิบ</w:t>
      </w:r>
      <w:r>
        <w:rPr>
          <w:rFonts w:ascii="TH SarabunIT๙" w:eastAsia="Calibri" w:hAnsi="TH SarabunIT๙" w:cs="TH SarabunIT๙"/>
          <w:sz w:val="28"/>
        </w:rPr>
        <w:t xml:space="preserve"> </w:t>
      </w:r>
      <w:r>
        <w:rPr>
          <w:rFonts w:ascii="TH SarabunIT๙" w:eastAsia="Calibri" w:hAnsi="TH SarabunIT๙" w:cs="TH SarabunIT๙" w:hint="cs"/>
          <w:sz w:val="28"/>
          <w:cs/>
        </w:rPr>
        <w:t>(</w:t>
      </w:r>
      <w:r w:rsidR="00E74793" w:rsidRPr="00E74793">
        <w:rPr>
          <w:rFonts w:ascii="TH SarabunIT๙" w:eastAsia="Calibri" w:hAnsi="TH SarabunIT๙" w:cs="TH SarabunIT๙" w:hint="cs"/>
          <w:sz w:val="28"/>
          <w:cs/>
        </w:rPr>
        <w:t>๓.</w:t>
      </w:r>
      <w:r>
        <w:rPr>
          <w:rFonts w:ascii="TH SarabunIT๙" w:eastAsia="Calibri" w:hAnsi="TH SarabunIT๙" w:cs="TH SarabunIT๙" w:hint="cs"/>
          <w:sz w:val="28"/>
          <w:cs/>
        </w:rPr>
        <w:t>)</w:t>
      </w:r>
      <w:r w:rsidR="00E74793" w:rsidRPr="00E74793">
        <w:rPr>
          <w:rFonts w:ascii="TH SarabunIT๙" w:eastAsia="Calibri" w:hAnsi="TH SarabunIT๙" w:cs="TH SarabunIT๙"/>
          <w:sz w:val="28"/>
          <w:cs/>
        </w:rPr>
        <w:t xml:space="preserve"> ด้านเครื่องมืออุปกรณ์ </w:t>
      </w:r>
      <w:r>
        <w:rPr>
          <w:rFonts w:ascii="TH SarabunIT๙" w:eastAsia="Calibri" w:hAnsi="TH SarabunIT๙" w:cs="TH SarabunIT๙" w:hint="cs"/>
          <w:sz w:val="28"/>
          <w:cs/>
        </w:rPr>
        <w:t>(</w:t>
      </w:r>
      <w:r w:rsidR="00E74793" w:rsidRPr="00E74793">
        <w:rPr>
          <w:rFonts w:ascii="TH SarabunIT๙" w:eastAsia="Calibri" w:hAnsi="TH SarabunIT๙" w:cs="TH SarabunIT๙" w:hint="cs"/>
          <w:sz w:val="28"/>
          <w:cs/>
        </w:rPr>
        <w:t>๔.</w:t>
      </w:r>
      <w:r>
        <w:rPr>
          <w:rFonts w:ascii="TH SarabunIT๙" w:eastAsia="Calibri" w:hAnsi="TH SarabunIT๙" w:cs="TH SarabunIT๙" w:hint="cs"/>
          <w:sz w:val="28"/>
          <w:cs/>
        </w:rPr>
        <w:t>)</w:t>
      </w:r>
      <w:r w:rsidR="00E74793" w:rsidRPr="00E74793">
        <w:rPr>
          <w:rFonts w:ascii="TH SarabunIT๙" w:eastAsia="Calibri" w:hAnsi="TH SarabunIT๙" w:cs="TH SarabunIT๙"/>
          <w:sz w:val="28"/>
          <w:cs/>
        </w:rPr>
        <w:t xml:space="preserve"> ด้านงบประมาณ </w:t>
      </w:r>
      <w:r>
        <w:rPr>
          <w:rFonts w:ascii="TH SarabunIT๙" w:eastAsia="Calibri" w:hAnsi="TH SarabunIT๙" w:cs="TH SarabunIT๙" w:hint="cs"/>
          <w:sz w:val="28"/>
          <w:cs/>
        </w:rPr>
        <w:t>(</w:t>
      </w:r>
      <w:r w:rsidR="00E74793" w:rsidRPr="00E74793">
        <w:rPr>
          <w:rFonts w:ascii="TH SarabunIT๙" w:eastAsia="Calibri" w:hAnsi="TH SarabunIT๙" w:cs="TH SarabunIT๙" w:hint="cs"/>
          <w:sz w:val="28"/>
          <w:cs/>
        </w:rPr>
        <w:t>๕.</w:t>
      </w:r>
      <w:r>
        <w:rPr>
          <w:rFonts w:ascii="TH SarabunIT๙" w:eastAsia="Calibri" w:hAnsi="TH SarabunIT๙" w:cs="TH SarabunIT๙" w:hint="cs"/>
          <w:sz w:val="28"/>
          <w:cs/>
        </w:rPr>
        <w:t>)</w:t>
      </w:r>
      <w:r w:rsidR="00E74793" w:rsidRPr="00E74793">
        <w:rPr>
          <w:rFonts w:ascii="TH SarabunIT๙" w:eastAsia="Calibri" w:hAnsi="TH SarabunIT๙" w:cs="TH SarabunIT๙"/>
          <w:sz w:val="28"/>
          <w:cs/>
        </w:rPr>
        <w:t xml:space="preserve"> ด้านการบริหารจัดการหมู่บ้าน</w:t>
      </w:r>
      <w:r w:rsidR="00E74793" w:rsidRPr="00E74793">
        <w:rPr>
          <w:rFonts w:ascii="TH SarabunIT๙" w:eastAsia="Calibri" w:hAnsi="TH SarabunIT๙" w:cs="TH SarabunIT๙"/>
          <w:sz w:val="28"/>
        </w:rPr>
        <w:t xml:space="preserve"> </w:t>
      </w:r>
      <w:r>
        <w:rPr>
          <w:rFonts w:ascii="TH SarabunIT๙" w:eastAsia="Calibri" w:hAnsi="TH SarabunIT๙" w:cs="TH SarabunIT๙" w:hint="cs"/>
          <w:sz w:val="28"/>
          <w:cs/>
        </w:rPr>
        <w:t>(</w:t>
      </w:r>
      <w:r w:rsidR="00E74793" w:rsidRPr="00E74793">
        <w:rPr>
          <w:rFonts w:ascii="TH SarabunIT๙" w:eastAsia="Calibri" w:hAnsi="TH SarabunIT๙" w:cs="TH SarabunIT๙" w:hint="cs"/>
          <w:sz w:val="28"/>
          <w:cs/>
        </w:rPr>
        <w:t>๖.</w:t>
      </w:r>
      <w:r>
        <w:rPr>
          <w:rFonts w:ascii="TH SarabunIT๙" w:eastAsia="Calibri" w:hAnsi="TH SarabunIT๙" w:cs="TH SarabunIT๙" w:hint="cs"/>
          <w:sz w:val="28"/>
          <w:cs/>
        </w:rPr>
        <w:t>)</w:t>
      </w:r>
      <w:r w:rsidR="00E74793" w:rsidRPr="00E74793">
        <w:rPr>
          <w:rFonts w:ascii="TH SarabunIT๙" w:eastAsia="Calibri" w:hAnsi="TH SarabunIT๙" w:cs="TH SarabunIT๙"/>
          <w:sz w:val="28"/>
          <w:cs/>
        </w:rPr>
        <w:t xml:space="preserve"> ด้านการตลาด </w:t>
      </w:r>
      <w:r>
        <w:rPr>
          <w:rFonts w:ascii="TH SarabunIT๙" w:eastAsia="Calibri" w:hAnsi="TH SarabunIT๙" w:cs="TH SarabunIT๙" w:hint="cs"/>
          <w:sz w:val="28"/>
          <w:cs/>
        </w:rPr>
        <w:t>ดังนี้</w:t>
      </w: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3260"/>
        <w:gridCol w:w="648"/>
        <w:gridCol w:w="1064"/>
        <w:gridCol w:w="826"/>
      </w:tblGrid>
      <w:tr w:rsidR="00E74793" w:rsidRPr="00E74793" w:rsidTr="00B2544A">
        <w:trPr>
          <w:trHeight w:val="423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74793" w:rsidRPr="00E74793" w:rsidRDefault="00E74793" w:rsidP="00B25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74793" w:rsidRPr="00E74793" w:rsidRDefault="00E74793" w:rsidP="00B25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74793" w:rsidRPr="00E74793" w:rsidRDefault="00E74793" w:rsidP="00B25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ประเด็นในการซักถามหรือหลักฐานที่ต้องแสดง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74793" w:rsidRPr="00E74793" w:rsidRDefault="00E74793" w:rsidP="00B25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74793" w:rsidRPr="00E74793" w:rsidRDefault="00E74793" w:rsidP="00B254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E74793" w:rsidRPr="00E74793" w:rsidTr="00E74793">
        <w:trPr>
          <w:trHeight w:val="409"/>
          <w:tblHeader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E74793" w:rsidRPr="00E74793" w:rsidTr="00B2544A">
        <w:trPr>
          <w:trHeight w:val="85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93" w:rsidRPr="00B2544A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ความพร้อมด้านคน (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Man)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B2544A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การเตรีย</w:t>
            </w:r>
            <w:r w:rsidR="00E0765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มความพร้อมของผู้เข้าร่วมโครงการ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ทั้ง ผู้นำและผู้ตามที่อยู่ในกระบวนการผลิต</w:t>
            </w:r>
            <w:r w:rsidRPr="00B2544A">
              <w:rPr>
                <w:rFonts w:ascii="TH SarabunIT๙" w:eastAsia="Times New Roman" w:hAnsi="TH SarabunIT๙" w:cs="TH SarabunIT๙" w:hint="cs"/>
                <w:vanish/>
                <w:color w:val="000000"/>
                <w:sz w:val="24"/>
                <w:szCs w:val="24"/>
                <w:cs/>
              </w:rPr>
              <w:pgNum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E07659" w:rsidRDefault="00E74793" w:rsidP="00E07659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pacing w:val="-4"/>
                <w:sz w:val="24"/>
                <w:szCs w:val="24"/>
                <w:cs/>
              </w:rPr>
            </w:pPr>
            <w:r w:rsidRPr="00B2544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4"/>
                <w:szCs w:val="24"/>
                <w:cs/>
              </w:rPr>
              <w:t xml:space="preserve">๑. 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pacing w:val="-4"/>
                <w:sz w:val="24"/>
                <w:szCs w:val="24"/>
                <w:cs/>
              </w:rPr>
              <w:t>มีบุคลากรของหน่วยงานในพื้นที่คอยให้ความช่วยเหลือ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pacing w:val="-4"/>
                <w:sz w:val="24"/>
                <w:szCs w:val="24"/>
              </w:rPr>
              <w:t xml:space="preserve"> 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pacing w:val="-4"/>
                <w:sz w:val="24"/>
                <w:szCs w:val="24"/>
                <w:cs/>
              </w:rPr>
              <w:t>ให้คำปรึกษา และมีการประสานความร่วมมือกันเป็นอย่างดี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B2544A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B2544A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</w:t>
            </w:r>
          </w:p>
        </w:tc>
      </w:tr>
      <w:tr w:rsidR="00E74793" w:rsidRPr="00E74793" w:rsidTr="00B2544A">
        <w:trPr>
          <w:trHeight w:val="5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B2544A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B2544A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B2544A" w:rsidRDefault="00E74793" w:rsidP="00E07659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มีการวาง</w:t>
            </w:r>
            <w:r w:rsidR="00E0765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แผนจัดเตรียมวิทยากรในแต่ละเรื่อง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ที่ได้รับการถ่ายทอด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B2544A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B2544A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B2544A">
        <w:trPr>
          <w:trHeight w:val="55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B2544A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B2544A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93" w:rsidRPr="00B2544A" w:rsidRDefault="00E74793" w:rsidP="00E07659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2544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4"/>
                <w:szCs w:val="24"/>
                <w:cs/>
              </w:rPr>
              <w:t xml:space="preserve">๓. 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ผู้นำชุมชน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กรรมการ รวมถึงสมาชิกยินดีเข้าร่วมเข้าร่วมทำกิจกรรมต่างๆ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93" w:rsidRPr="00B2544A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B2544A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B2544A">
        <w:trPr>
          <w:trHeight w:val="276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B2544A" w:rsidRDefault="00E74793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ดำเนินการครบ </w:t>
            </w:r>
            <w:r w:rsidR="00B32FDB"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๔ คะแนน  </w:t>
            </w:r>
            <w:r w:rsidR="00B32FDB"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๓ คะแนน และ </w:t>
            </w:r>
            <w:r w:rsidR="00B32FDB"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๒ คะแนน ไม่ได้ดำเนินการเลย ได้ </w:t>
            </w:r>
            <w:r w:rsidR="00B32FDB"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๐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</w:t>
            </w:r>
          </w:p>
        </w:tc>
      </w:tr>
      <w:tr w:rsidR="00E74793" w:rsidRPr="00E74793" w:rsidTr="006829F2">
        <w:trPr>
          <w:trHeight w:val="930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B2544A" w:rsidRDefault="00E07659" w:rsidP="006829F2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4793" w:rsidRPr="00E74793" w:rsidTr="001C183B">
        <w:trPr>
          <w:trHeight w:val="549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1C183B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C183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1C183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1C183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ความพร้อมด้านวัตถุดิบ (</w:t>
            </w:r>
            <w:r w:rsidRPr="001C183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Material)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1C183B" w:rsidRDefault="00E74793" w:rsidP="00E076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การบริหารจัดการวัตถุดิบที่ใช้ในกระบวนการผลิต การวางแผนจัดหา การจัดการความเสี่ยงหากเกิดการขาดแคลนวัตถุดิบ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1C183B" w:rsidRDefault="00E74793" w:rsidP="00E07659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๑. </w:t>
            </w:r>
            <w:r w:rsidRPr="001C183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ชุมชนมี</w:t>
            </w:r>
            <w:r w:rsidRPr="001C183B"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  <w:t>แผนการจัดการวัตถุดิบ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 xml:space="preserve"> ให้เพียงพอกับความต้องการ 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1C183B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1C183B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</w:tr>
      <w:tr w:rsidR="00E74793" w:rsidRPr="00E74793" w:rsidTr="001C183B">
        <w:trPr>
          <w:trHeight w:val="5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1C183B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1C183B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1C183B" w:rsidRDefault="00E74793" w:rsidP="001C183B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มีการหาแหล่งวัตถุดิบจากที่อื่น หากเกิดกรณีวัตถุดิบไม่เพียงพอ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หรือมี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แหล่งวัตถุดิบสำรอง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74793" w:rsidRPr="001C183B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1C183B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1C183B">
        <w:trPr>
          <w:trHeight w:val="56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1C183B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1C183B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93" w:rsidRPr="001C183B" w:rsidRDefault="00E74793" w:rsidP="001C183B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มีเอกสารแสดงการจัดหาหรือได้มาซึ่งวัตถุดิบที่ใช้ในการผลิต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93" w:rsidRPr="001C183B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1C183B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1C183B">
        <w:trPr>
          <w:trHeight w:val="261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74793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1C183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ดำเนินการครบ </w:t>
            </w:r>
            <w:r w:rsidR="00B32FDB"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๓ คะแนน  </w:t>
            </w:r>
            <w:r w:rsidR="00B32FDB"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๒ คะแนน และ 1 ข้อ ได้ ๑ คะแนน ไม่ได้ดำเนินการเลย ได้ </w:t>
            </w:r>
            <w:r w:rsidR="00B32FDB"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๐</w:t>
            </w:r>
            <w:r w:rsidRPr="001C183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</w:t>
            </w:r>
          </w:p>
        </w:tc>
      </w:tr>
      <w:tr w:rsidR="001C183B" w:rsidRPr="00E74793" w:rsidTr="006829F2">
        <w:trPr>
          <w:trHeight w:val="845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B2544A" w:rsidRDefault="00E07659" w:rsidP="006829F2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C183B" w:rsidRPr="00E74793" w:rsidTr="00C93256">
        <w:trPr>
          <w:trHeight w:val="71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83B" w:rsidRPr="00E07659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E0765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๓</w:t>
            </w:r>
            <w:r w:rsidRPr="00E0765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E076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E0765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ความพร้อมด้านเครื่องมืออุปกรณ์ (</w:t>
            </w:r>
            <w:r w:rsidRPr="00E0765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Machine)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E07659" w:rsidRDefault="00C93256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2"/>
                <w:sz w:val="24"/>
                <w:szCs w:val="24"/>
                <w:cs/>
              </w:rPr>
              <w:t>ความสามารถในการใช้เครื่องมือ</w:t>
            </w:r>
            <w:r w:rsidR="001C183B" w:rsidRPr="00C93256">
              <w:rPr>
                <w:rFonts w:ascii="TH SarabunIT๙" w:eastAsia="Times New Roman" w:hAnsi="TH SarabunIT๙" w:cs="TH SarabunIT๙" w:hint="cs"/>
                <w:color w:val="000000"/>
                <w:spacing w:val="-2"/>
                <w:sz w:val="24"/>
                <w:szCs w:val="24"/>
                <w:cs/>
              </w:rPr>
              <w:t>อุปกรณ์</w:t>
            </w:r>
            <w:r w:rsidR="001C183B" w:rsidRPr="00E0765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ในกระบวนการผลิต การบำรุงรักษา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E07659" w:rsidRDefault="001C183B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pacing w:val="-8"/>
                <w:sz w:val="24"/>
                <w:szCs w:val="24"/>
              </w:rPr>
            </w:pPr>
            <w:r w:rsidRPr="00E07659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4"/>
                <w:szCs w:val="24"/>
                <w:cs/>
              </w:rPr>
              <w:t xml:space="preserve">๑. </w:t>
            </w:r>
            <w:r w:rsidRPr="00E07659">
              <w:rPr>
                <w:rFonts w:ascii="TH SarabunIT๙" w:eastAsia="Times New Roman" w:hAnsi="TH SarabunIT๙" w:cs="TH SarabunIT๙"/>
                <w:color w:val="000000"/>
                <w:spacing w:val="-8"/>
                <w:sz w:val="24"/>
                <w:szCs w:val="24"/>
                <w:cs/>
              </w:rPr>
              <w:t>ชุมชนมีเครื่องมือ</w:t>
            </w:r>
            <w:r w:rsidRPr="00E07659">
              <w:rPr>
                <w:rFonts w:ascii="TH SarabunIT๙" w:eastAsia="Times New Roman" w:hAnsi="TH SarabunIT๙" w:cs="TH SarabunIT๙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659">
              <w:rPr>
                <w:rFonts w:ascii="TH SarabunIT๙" w:eastAsia="Times New Roman" w:hAnsi="TH SarabunIT๙" w:cs="TH SarabunIT๙"/>
                <w:color w:val="000000"/>
                <w:spacing w:val="-8"/>
                <w:sz w:val="24"/>
                <w:szCs w:val="24"/>
                <w:cs/>
              </w:rPr>
              <w:t>อุปกรณ์ ที่ใช้ในการผลิต</w:t>
            </w:r>
            <w:r w:rsidRPr="00E07659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4"/>
                <w:szCs w:val="24"/>
                <w:cs/>
              </w:rPr>
              <w:t>อย่างเพียงพอและใช้งานอยู่ตลอดเวลา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E07659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E07659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0765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</w:p>
        </w:tc>
      </w:tr>
      <w:tr w:rsidR="001C183B" w:rsidRPr="00E74793" w:rsidTr="00C93256">
        <w:trPr>
          <w:trHeight w:val="69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83B" w:rsidRPr="00E07659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E07659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E07659" w:rsidRDefault="00C93256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</w:t>
            </w:r>
            <w:r w:rsidR="001C183B" w:rsidRPr="00E0765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สถานที่</w:t>
            </w:r>
            <w:r w:rsidR="001C183B" w:rsidRPr="00E0765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ในการผลิต และการจัดกิจกรรมมีความ</w:t>
            </w:r>
            <w:r w:rsidR="001C183B" w:rsidRPr="00E0765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เหมาะสม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E07659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E07659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1C183B" w:rsidRPr="00E74793" w:rsidTr="00C93256">
        <w:trPr>
          <w:trHeight w:val="40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07659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E07659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E07659" w:rsidRDefault="001C183B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E07659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4"/>
                <w:szCs w:val="24"/>
                <w:cs/>
              </w:rPr>
              <w:t>๓. มีการวางแผนการใช้เครื่องมืออย่างมีประสิทธิภาพ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E07659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07659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1C183B" w:rsidRPr="00E74793" w:rsidTr="00C93256">
        <w:trPr>
          <w:trHeight w:val="389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183B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1C183B" w:rsidRPr="00E74793" w:rsidTr="006829F2">
        <w:trPr>
          <w:trHeight w:val="874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6829F2" w:rsidRDefault="00E07659" w:rsidP="006829F2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29F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C183B" w:rsidRPr="00E74793" w:rsidTr="00C93256">
        <w:trPr>
          <w:trHeight w:val="81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  <w:r w:rsidRPr="00C9325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. 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ความพร้อมด้านงบประมาณ (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Money)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C93256">
            <w:pPr>
              <w:spacing w:after="0" w:line="240" w:lineRule="auto"/>
              <w:ind w:left="175" w:right="-57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 มีการทำบัญชีที่ถูกต้อง ชัดเจน ตรวจสอบได้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เช่น บัญชีครัวเรือน บัญชีต้นทุน บัญชีรายรับ รายจ่าย เป็นต้น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</w:p>
        </w:tc>
      </w:tr>
      <w:tr w:rsidR="001C183B" w:rsidRPr="00E74793" w:rsidTr="00C93256">
        <w:trPr>
          <w:trHeight w:val="56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C93256">
            <w:pPr>
              <w:spacing w:after="0" w:line="240" w:lineRule="auto"/>
              <w:ind w:left="175" w:right="-57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มีการระดมทุนภายในชุมชนเพื่อนำมาใช้ใน</w:t>
            </w:r>
            <w:r w:rsid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br/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1C183B" w:rsidRPr="00E74793" w:rsidTr="00C93256">
        <w:trPr>
          <w:trHeight w:val="83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C93256" w:rsidP="00C93256">
            <w:pPr>
              <w:spacing w:after="0" w:line="240" w:lineRule="auto"/>
              <w:ind w:left="175" w:right="-57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</w:t>
            </w:r>
            <w:r w:rsidR="001C183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มีการได้รับการสนับสนุนงบประมาณจากหน่วยงานท้องถิ่น หรือการให้ความช่วยเหลือด้านอื่น ๆ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6829F2" w:rsidRPr="00E74793" w:rsidTr="00C93256">
        <w:trPr>
          <w:trHeight w:val="411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29F2" w:rsidRDefault="006829F2"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B2544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B2544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๔ คะแนน  ๒ ข้อ ได้ ๓ คะแนน และ ๑ ข้อ ได้ ๒ คะแนน ไม่ได้ดำเนินการเลย ได้ ๐ คะแนน</w:t>
            </w:r>
          </w:p>
        </w:tc>
      </w:tr>
      <w:tr w:rsidR="006829F2" w:rsidRPr="00E74793" w:rsidTr="006829F2">
        <w:trPr>
          <w:trHeight w:val="411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F2" w:rsidRPr="006D778C" w:rsidRDefault="006829F2" w:rsidP="006829F2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.............................</w:t>
            </w:r>
          </w:p>
        </w:tc>
      </w:tr>
      <w:tr w:rsidR="001C183B" w:rsidRPr="00E74793" w:rsidTr="00C93256">
        <w:trPr>
          <w:trHeight w:val="116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๕.</w:t>
            </w:r>
            <w:r w:rsidRPr="00C9325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ความพร้อมด้านการบริหารจัดการหมู่บ้าน (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Management)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การผสมผสานปรัชญาเศรษฐกิจพอเพียงใน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การบริหารจัดการหมู่บ้านที่สามารถพึ่งพอตนเองได้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๑. 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มีเอกสารการจดทะเบียน หรือมีโครงสร้างการบริหารกลุ่ม มีการแบ่งหน้าที่และผู้รับผิดชอบ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มีการรวมกลุ่ม หรือมีการดำเนินงานในรูปแบบวิสาหกิจชุมชน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</w:p>
        </w:tc>
      </w:tr>
      <w:tr w:rsidR="001C183B" w:rsidRPr="00E74793" w:rsidTr="00C93256">
        <w:trPr>
          <w:trHeight w:val="9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83B" w:rsidRPr="00E74793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C93256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๒. </w:t>
            </w:r>
            <w:r w:rsidR="001C183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มีการนำหลัก</w:t>
            </w:r>
            <w:r w:rsidR="001C183B"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="001C183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มาใช้ในการดำเนินกิจการ หรือใช้กับสมาชิกในหมู่บ้าน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1C183B" w:rsidRPr="00E74793" w:rsidTr="00C93256">
        <w:trPr>
          <w:trHeight w:val="60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74793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มีการจัดทำแผนพัฒนาหมู่บ้าน หรือมีการร่วม</w:t>
            </w:r>
            <w:r w:rsid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กันทำงานร่วมกับคณะกรรมการหมู่บ้าน</w:t>
            </w:r>
            <w:r w:rsid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(กม.)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74793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1C183B" w:rsidRPr="00E74793" w:rsidTr="00E74793">
        <w:trPr>
          <w:trHeight w:val="231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183B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1C183B" w:rsidRPr="00E74793" w:rsidTr="006829F2">
        <w:trPr>
          <w:trHeight w:val="908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6829F2" w:rsidRDefault="00E07659" w:rsidP="006829F2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29F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</w:t>
            </w:r>
          </w:p>
        </w:tc>
      </w:tr>
      <w:tr w:rsidR="001C183B" w:rsidRPr="00E74793" w:rsidTr="00C93256">
        <w:trPr>
          <w:trHeight w:val="42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6829F2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PSK" w:hAnsi="TH SarabunPSK" w:cs="TH SarabunPSK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6EBBED9" wp14:editId="0D055E4E">
                      <wp:simplePos x="0" y="0"/>
                      <wp:positionH relativeFrom="column">
                        <wp:posOffset>-827405</wp:posOffset>
                      </wp:positionH>
                      <wp:positionV relativeFrom="paragraph">
                        <wp:posOffset>545465</wp:posOffset>
                      </wp:positionV>
                      <wp:extent cx="7543800" cy="428625"/>
                      <wp:effectExtent l="0" t="0" r="0" b="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5302" w:rsidRPr="000A10E9" w:rsidRDefault="00CF5302" w:rsidP="002D7BC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๔๑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103" style="position:absolute;left:0;text-align:left;margin-left:-65.15pt;margin-top:42.95pt;width:594pt;height:33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" filled="f" stroked="f" strokeweight="2pt">
                      <v:textbox>
                        <w:txbxContent>
                          <w:p w:rsidR="00CF5302" w:rsidRPr="000A10E9" w:rsidRDefault="00CF5302" w:rsidP="002D7B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๔๑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183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๖. </w:t>
            </w:r>
            <w:r w:rsidR="001C183B"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ความพร้อมด้านการตลาด (</w:t>
            </w:r>
            <w:r w:rsidR="001C183B"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Market) 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การวางแผนพัฒนาชุมชนหรือแผนธุรกิจในระยะสั้น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C93256">
            <w:pPr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๑. ระบุแหล่งจำหน่ายสินค้า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</w:p>
        </w:tc>
      </w:tr>
      <w:tr w:rsidR="001C183B" w:rsidRPr="00E74793" w:rsidTr="00E74793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C93256">
            <w:pPr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มีการวางแผนเพื่อพัฒนาด้านการตลาด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1C183B" w:rsidRPr="00E74793" w:rsidTr="00C93256">
        <w:trPr>
          <w:trHeight w:val="41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3B" w:rsidRPr="00C93256" w:rsidRDefault="001C183B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C93256">
            <w:pPr>
              <w:spacing w:after="0" w:line="240" w:lineRule="auto"/>
              <w:ind w:left="175" w:hanging="175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มีบุคลากรที่ทำหน้าที่ด้านการตลาดโดยเฉพาะ</w:t>
            </w: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C93256" w:rsidRDefault="001C183B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1C183B" w:rsidRPr="00E74793" w:rsidTr="00E74793">
        <w:trPr>
          <w:trHeight w:val="231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183B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1C183B" w:rsidRPr="00E74793" w:rsidTr="006829F2">
        <w:trPr>
          <w:trHeight w:val="831"/>
        </w:trPr>
        <w:tc>
          <w:tcPr>
            <w:tcW w:w="101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3B" w:rsidRPr="00E74793" w:rsidRDefault="00E07659" w:rsidP="006829F2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29F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.............................</w:t>
            </w:r>
          </w:p>
        </w:tc>
      </w:tr>
    </w:tbl>
    <w:p w:rsidR="00E74793" w:rsidRPr="00E74793" w:rsidRDefault="00E74793" w:rsidP="00E7479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47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C9325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Pr="00E7479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การมีส่วนร่วม</w:t>
      </w:r>
      <w:r w:rsidRPr="00E747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และการจัดสรรผลประโยชน์</w:t>
      </w:r>
      <w:r w:rsidRPr="00E7479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ของชุมชนในเทคโนโลยี</w:t>
      </w:r>
      <w:r w:rsidRPr="00E747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ที่ได้รับการถ่ายทอด</w:t>
      </w:r>
      <w:r w:rsidRPr="00E7479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74793" w:rsidRPr="00E74793" w:rsidRDefault="00C93256" w:rsidP="00E74793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E74793"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 ๔ ตัวชี้วัด</w:t>
      </w:r>
      <w:r w:rsidR="00E74793" w:rsidRPr="00E7479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E74793"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๒๐ คะแนน</w:t>
      </w:r>
    </w:p>
    <w:p w:rsidR="00C93256" w:rsidRPr="006829F2" w:rsidRDefault="00E74793" w:rsidP="00C93256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E74793">
        <w:rPr>
          <w:rFonts w:ascii="TH SarabunPSK" w:eastAsia="Calibri" w:hAnsi="TH SarabunPSK" w:cs="TH SarabunPSK"/>
          <w:color w:val="000000"/>
          <w:sz w:val="28"/>
        </w:rPr>
        <w:t xml:space="preserve"> </w:t>
      </w:r>
      <w:r w:rsidRPr="006829F2">
        <w:rPr>
          <w:rFonts w:ascii="TH SarabunPSK" w:eastAsia="Calibri" w:hAnsi="TH SarabunPSK" w:cs="TH SarabunPSK"/>
          <w:color w:val="000000"/>
          <w:sz w:val="28"/>
        </w:rPr>
        <w:tab/>
      </w:r>
      <w:r w:rsidRPr="006829F2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การมีส่วนร่วม</w:t>
      </w:r>
      <w:r w:rsidRPr="006829F2">
        <w:rPr>
          <w:rFonts w:ascii="TH SarabunPSK" w:eastAsia="Calibri" w:hAnsi="TH SarabunPSK" w:cs="TH SarabunPSK"/>
          <w:color w:val="000000"/>
          <w:sz w:val="28"/>
        </w:rPr>
        <w:t xml:space="preserve"> </w:t>
      </w:r>
      <w:r w:rsidRPr="006829F2">
        <w:rPr>
          <w:rFonts w:ascii="TH SarabunPSK" w:eastAsia="Calibri" w:hAnsi="TH SarabunPSK" w:cs="TH SarabunPSK"/>
          <w:color w:val="000000"/>
          <w:sz w:val="28"/>
          <w:cs/>
        </w:rPr>
        <w:t>คือ กระบวนการที่คนในชุมชนเข้าร่วมดำเนินงาน และร่วมตัดสินใจในกระบวนการพัฒนาหมู่บ้านด้วยวิทยาศาสตร์และเทคโนโลยีตั้งแต่เริ่มจนจบกระบวนการ</w:t>
      </w:r>
    </w:p>
    <w:p w:rsidR="00E74793" w:rsidRPr="006829F2" w:rsidRDefault="00E74793" w:rsidP="006829F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6829F2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การจัดสรรผลประโยชน์</w:t>
      </w:r>
      <w:r w:rsidRPr="006829F2">
        <w:rPr>
          <w:rFonts w:ascii="TH SarabunPSK" w:eastAsia="Calibri" w:hAnsi="TH SarabunPSK" w:cs="TH SarabunPSK"/>
          <w:sz w:val="28"/>
        </w:rPr>
        <w:t xml:space="preserve"> </w:t>
      </w:r>
      <w:r w:rsidRPr="006829F2">
        <w:rPr>
          <w:rFonts w:ascii="TH SarabunPSK" w:eastAsia="Calibri" w:hAnsi="TH SarabunPSK" w:cs="TH SarabunPSK"/>
          <w:sz w:val="28"/>
          <w:cs/>
        </w:rPr>
        <w:t>คือ การแบ่งบันผลประโยชน์ร่วมกันภายในชุมชน</w:t>
      </w:r>
      <w:r w:rsidRPr="006829F2">
        <w:rPr>
          <w:rFonts w:ascii="TH SarabunPSK" w:eastAsia="Calibri" w:hAnsi="TH SarabunPSK" w:cs="TH SarabunPSK"/>
          <w:sz w:val="28"/>
        </w:rPr>
        <w:t>/</w:t>
      </w:r>
      <w:r w:rsidRPr="006829F2">
        <w:rPr>
          <w:rFonts w:ascii="TH SarabunPSK" w:eastAsia="Calibri" w:hAnsi="TH SarabunPSK" w:cs="TH SarabunPSK"/>
          <w:sz w:val="28"/>
          <w:cs/>
        </w:rPr>
        <w:t>หมู่บ้านเพื่อความเท่าเทียม เสมอภาคกันของคนในชุมชน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0"/>
        <w:gridCol w:w="3265"/>
        <w:gridCol w:w="3260"/>
        <w:gridCol w:w="709"/>
        <w:gridCol w:w="1087"/>
        <w:gridCol w:w="756"/>
      </w:tblGrid>
      <w:tr w:rsidR="00E74793" w:rsidRPr="00E74793" w:rsidTr="00E74793">
        <w:trPr>
          <w:trHeight w:val="479"/>
          <w:tblHeader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ตัวอย่างประเด็นในการซักถามหรือหลักฐานที่ต้องแสดง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E74793" w:rsidRPr="00E74793" w:rsidTr="00E74793">
        <w:trPr>
          <w:trHeight w:val="437"/>
          <w:tblHeader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E74793" w:rsidRPr="00E74793" w:rsidTr="00C93256">
        <w:trPr>
          <w:trHeight w:val="89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682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การจัดประชุม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จัดเวทีในการแลกเปลี่ยนเรียนรู้ร่วมกัน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ก่อน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ตัดสินใจในการดำเนินงาน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C93256" w:rsidP="00C93256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๑.</w:t>
            </w:r>
            <w:r w:rsidR="00E74793"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มีการจัดเวทีพูดคุยระหว่างผู้รับผิดชอบโครงการ</w:t>
            </w:r>
            <w:r w:rsidR="00E74793" w:rsidRPr="00C9325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และประชาชน</w:t>
            </w:r>
            <w:r w:rsidR="00E74793"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ในพื้นที่ เพื่อ</w:t>
            </w:r>
            <w:r w:rsidR="00E74793" w:rsidRPr="00C9325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กำหนด เป้าหมาย </w:t>
            </w:r>
            <w:r w:rsidR="00E74793"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ของหมู่บ้าน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C93256">
        <w:trPr>
          <w:trHeight w:val="567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๒. นำผลการประชุมมาใช้ในการจัดทำแผนพัฒนาหมู่บ้านในปีต่อไป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C93256">
        <w:trPr>
          <w:trHeight w:val="689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๓.</w:t>
            </w:r>
            <w:r w:rsidRPr="00C9325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</w:t>
            </w: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มีการจดบันทึก </w:t>
            </w:r>
            <w:r w:rsidRPr="00C9325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การจัดเก็บข้อมูล ตามประเด็น</w:t>
            </w: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ความต้องการ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E74793">
        <w:trPr>
          <w:trHeight w:val="38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6829F2">
        <w:trPr>
          <w:trHeight w:val="8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829F2" w:rsidRDefault="00E07659" w:rsidP="006829F2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4793" w:rsidRPr="00E74793" w:rsidTr="00C93256">
        <w:trPr>
          <w:trHeight w:val="617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682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3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นำรายได้บางส่วนที่เกิดจากการดำเนินงานของกลุ่มไป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เพื่อน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ำ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มาใช้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ใน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ชุมชน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เพื่อเป็นประโยชน์ต่อส่วนรวม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๑. มีระบบการแบ่งปันผลประโยชน์อย่างมีระบบ เช่น กำไรบางส่วนใช้ในกระบวนการผลิต 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6A1C2F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74793" w:rsidRPr="00C93256" w:rsidRDefault="00E74793" w:rsidP="006A1C2F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C93256">
        <w:trPr>
          <w:trHeight w:val="5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มีการนำผลกำไรที่ได้มาแบ่งปันให้สมาชิกอย่างเป็นธรรม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C93256">
        <w:trPr>
          <w:trHeight w:val="89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C93256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๓. 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4"/>
                <w:szCs w:val="24"/>
                <w:cs/>
              </w:rPr>
              <w:t>มีการนำเงินบางส่วนไปใช้ในการพัฒนาหมู่บ้าน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เช่น สงเคราะห์การทำศพ การบริจาคให้วัด โรงเรียน หรือทำสาธารณะประโยชน์อื่น ๆ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E74793">
        <w:trPr>
          <w:trHeight w:val="35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85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07659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4793" w:rsidRPr="00E74793" w:rsidTr="00C93256">
        <w:trPr>
          <w:trHeight w:val="1206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975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</w:p>
        </w:tc>
        <w:tc>
          <w:tcPr>
            <w:tcW w:w="3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การดำเนินงานของกลุ่มเป็นการร่วมมือกันระหว่างผู้นำกลุ่ม สมาชิก และคนในชุมชน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๑. ผู้นำกลุ่มมีภาวะผู้นำ มีความซื่อสัตย์ และเห็นแก่ประโยชน์ส่วนรวมโดยรับฟังความคิดเห็นสมาชิกภายในกลุ่มก่อนการตัดสินใจลงมือทำกิจกรรมใดๆ ภายในกลุ่มเสมอ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line="240" w:lineRule="auto"/>
              <w:contextualSpacing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74793" w:rsidRPr="00E74793" w:rsidRDefault="00E74793" w:rsidP="006A1C2F">
            <w:pPr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C93256">
        <w:trPr>
          <w:trHeight w:val="557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pacing w:val="-8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4"/>
                <w:szCs w:val="24"/>
                <w:cs/>
              </w:rPr>
              <w:t xml:space="preserve">๒. 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>สมาชิก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  <w:t>มีส่วนร่วมในการผลิต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4"/>
                <w:szCs w:val="24"/>
                <w:cs/>
              </w:rPr>
              <w:t xml:space="preserve"> ออกความคิดเห็น และ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pacing w:val="-12"/>
                <w:sz w:val="24"/>
                <w:szCs w:val="24"/>
                <w:cs/>
              </w:rPr>
              <w:t>ได้รับการจัดสรรผลกำไร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line="240" w:lineRule="auto"/>
              <w:contextualSpacing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line="240" w:lineRule="auto"/>
              <w:contextualSpacing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C93256">
        <w:trPr>
          <w:trHeight w:val="849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pacing w:val="-8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๓. 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มีกิจกรรมประกาศเกียรติคุณบุคคลที่มีคุณธรรม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จริยธรรมเป็นแบบอย่างที่ดีต่อคนในหมู่บ้าน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line="240" w:lineRule="auto"/>
              <w:contextualSpacing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line="240" w:lineRule="auto"/>
              <w:contextualSpacing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6A1C2F">
        <w:trPr>
          <w:trHeight w:val="3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C93256" w:rsidRDefault="00E74793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ดำเนินการครบ </w:t>
            </w:r>
            <w:r w:rsidR="00B32FD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</w:t>
            </w:r>
            <w:r w:rsidR="00B32FD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  </w:t>
            </w:r>
            <w:r w:rsidR="00B32FD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</w:t>
            </w:r>
            <w:r w:rsidR="00B32FD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 และ </w:t>
            </w:r>
            <w:r w:rsidR="00B32FD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ข้อ ได้ </w:t>
            </w:r>
            <w:r w:rsidR="00B32FD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 ไม่ได้ดำเนินการเลย ได้ </w:t>
            </w:r>
            <w:r w:rsidR="00B32FDB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๐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คะแนน</w:t>
            </w:r>
          </w:p>
        </w:tc>
      </w:tr>
      <w:tr w:rsidR="00E74793" w:rsidRPr="00E74793" w:rsidTr="009756AA">
        <w:trPr>
          <w:trHeight w:val="82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9756AA" w:rsidRDefault="00E07659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4793" w:rsidRPr="00E74793" w:rsidTr="00C93256">
        <w:trPr>
          <w:trHeight w:val="847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975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การกำหนดหลักเกณฑ์ในการแบ่งปันผลประโยชน์</w:t>
            </w: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และการ</w:t>
            </w:r>
            <w:r w:rsidRPr="00C932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ช่วยเหลือคนในชุมชนให้ดำรงชีวิตอยู่ได้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C93256" w:rsidP="00C93256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๑. </w:t>
            </w:r>
            <w:r w:rsidR="00E74793"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มีการชี้แจง ทำความตกลงหลักเกณฑ์ในการแบ่งปันผลประโยชน์ให้กับสมาชิกทราบก่อนการดำเนินงาน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9325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C93256">
        <w:trPr>
          <w:trHeight w:val="56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มีการแบ่งปันผลประโยชน์ที่ได้ให้กับสมาชิกอย่างทั่วถึงและเท่าเทียมกัน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C93256">
        <w:trPr>
          <w:trHeight w:val="55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93256" w:rsidRDefault="00E74793" w:rsidP="00C932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93256" w:rsidRDefault="00E74793" w:rsidP="00C93256">
            <w:pPr>
              <w:spacing w:after="0" w:line="240" w:lineRule="auto"/>
              <w:ind w:left="175" w:hanging="175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93256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มีเอกสารการกำหนดหลักเกณฑ์การแบ่งปันผลประโยชน์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93256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74793" w:rsidRPr="00E74793" w:rsidTr="006A1C2F">
        <w:trPr>
          <w:trHeight w:val="41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974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07659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 w:rsidRPr="00E7479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</w:t>
            </w:r>
          </w:p>
        </w:tc>
      </w:tr>
    </w:tbl>
    <w:p w:rsidR="00E74793" w:rsidRDefault="00E74793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6A1C2F" w:rsidRDefault="006A1C2F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9756AA" w:rsidRDefault="009756AA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9756AA" w:rsidRDefault="009756AA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9756AA" w:rsidRDefault="009756AA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9756AA" w:rsidRDefault="009756AA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9756AA" w:rsidRDefault="009756AA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9756AA" w:rsidRPr="00E74793" w:rsidRDefault="009756AA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E74793" w:rsidRPr="00E74793" w:rsidRDefault="00E74793" w:rsidP="00E7479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</w:t>
      </w:r>
      <w:r w:rsidR="006A1C2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ชุมชนมีการบูร</w:t>
      </w:r>
      <w:proofErr w:type="spellStart"/>
      <w:r w:rsidRPr="00E747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ณา</w:t>
      </w:r>
      <w:proofErr w:type="spellEnd"/>
      <w:r w:rsidRPr="00E747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การร่วมกับหน่วยงานต่างๆ </w:t>
      </w: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ทั้งภายในและภายนอกชุมชน/หมู่บ้าน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E74793" w:rsidRPr="00E74793" w:rsidRDefault="00E74793" w:rsidP="006A1C2F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 ๔ ตัวชี้วัด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๒๐ คะแนน</w:t>
      </w:r>
    </w:p>
    <w:p w:rsidR="00E74793" w:rsidRPr="00E74793" w:rsidRDefault="00E74793" w:rsidP="009756AA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28"/>
        </w:rPr>
      </w:pPr>
      <w:r w:rsidRPr="009756AA">
        <w:rPr>
          <w:rFonts w:ascii="TH SarabunIT๙" w:eastAsia="Calibri" w:hAnsi="TH SarabunIT๙" w:cs="TH SarabunIT๙"/>
          <w:b/>
          <w:bCs/>
          <w:spacing w:val="-4"/>
          <w:sz w:val="28"/>
          <w:cs/>
        </w:rPr>
        <w:t>การบูร</w:t>
      </w:r>
      <w:proofErr w:type="spellStart"/>
      <w:r w:rsidRPr="009756AA">
        <w:rPr>
          <w:rFonts w:ascii="TH SarabunIT๙" w:eastAsia="Calibri" w:hAnsi="TH SarabunIT๙" w:cs="TH SarabunIT๙"/>
          <w:b/>
          <w:bCs/>
          <w:spacing w:val="-4"/>
          <w:sz w:val="28"/>
          <w:cs/>
        </w:rPr>
        <w:t>ณา</w:t>
      </w:r>
      <w:proofErr w:type="spellEnd"/>
      <w:r w:rsidRPr="009756AA">
        <w:rPr>
          <w:rFonts w:ascii="TH SarabunIT๙" w:eastAsia="Calibri" w:hAnsi="TH SarabunIT๙" w:cs="TH SarabunIT๙"/>
          <w:b/>
          <w:bCs/>
          <w:spacing w:val="-4"/>
          <w:sz w:val="28"/>
          <w:cs/>
        </w:rPr>
        <w:t>การ</w:t>
      </w:r>
      <w:r w:rsidRPr="009756AA">
        <w:rPr>
          <w:rFonts w:ascii="TH SarabunIT๙" w:eastAsia="Calibri" w:hAnsi="TH SarabunIT๙" w:cs="TH SarabunIT๙"/>
          <w:spacing w:val="-4"/>
          <w:sz w:val="28"/>
        </w:rPr>
        <w:t xml:space="preserve"> </w:t>
      </w:r>
      <w:r w:rsidRPr="009756AA">
        <w:rPr>
          <w:rFonts w:ascii="TH SarabunIT๙" w:eastAsia="Calibri" w:hAnsi="TH SarabunIT๙" w:cs="TH SarabunIT๙" w:hint="cs"/>
          <w:spacing w:val="-4"/>
          <w:sz w:val="28"/>
          <w:cs/>
        </w:rPr>
        <w:t>คือ ความร่วมมือ ความช่วยเหลือ การสนับสนุน ทั้งด้านนโยบาย งบประมาณบางส่วน</w:t>
      </w:r>
      <w:r w:rsidR="006A1C2F" w:rsidRPr="009756AA">
        <w:rPr>
          <w:rFonts w:ascii="TH SarabunIT๙" w:eastAsia="Calibri" w:hAnsi="TH SarabunIT๙" w:cs="TH SarabunIT๙" w:hint="cs"/>
          <w:spacing w:val="-4"/>
          <w:sz w:val="28"/>
          <w:cs/>
        </w:rPr>
        <w:t xml:space="preserve">  </w:t>
      </w:r>
      <w:r w:rsidRPr="009756AA">
        <w:rPr>
          <w:rFonts w:ascii="TH SarabunIT๙" w:eastAsia="Calibri" w:hAnsi="TH SarabunIT๙" w:cs="TH SarabunIT๙" w:hint="cs"/>
          <w:spacing w:val="-4"/>
          <w:sz w:val="28"/>
          <w:cs/>
        </w:rPr>
        <w:t>องค์ความรู้</w:t>
      </w:r>
      <w:r w:rsidRPr="009756A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9756AA">
        <w:rPr>
          <w:rFonts w:ascii="TH SarabunIT๙" w:eastAsia="Calibri" w:hAnsi="TH SarabunIT๙" w:cs="TH SarabunIT๙" w:hint="cs"/>
          <w:spacing w:val="-2"/>
          <w:sz w:val="28"/>
          <w:cs/>
        </w:rPr>
        <w:t xml:space="preserve">การอำนวยความสะดวกจากหน่วยงานท้องถิ่น </w:t>
      </w:r>
      <w:r w:rsidRPr="009756AA">
        <w:rPr>
          <w:rFonts w:ascii="TH SarabunIT๙" w:eastAsia="Calibri" w:hAnsi="TH SarabunIT๙" w:cs="TH SarabunIT๙"/>
          <w:spacing w:val="-2"/>
          <w:sz w:val="28"/>
          <w:cs/>
        </w:rPr>
        <w:t xml:space="preserve">อาทิเช่น ผู้ใหญ่บ้าน กำนัน </w:t>
      </w:r>
      <w:proofErr w:type="spellStart"/>
      <w:r w:rsidRPr="009756AA">
        <w:rPr>
          <w:rFonts w:ascii="TH SarabunIT๙" w:eastAsia="Calibri" w:hAnsi="TH SarabunIT๙" w:cs="TH SarabunIT๙"/>
          <w:spacing w:val="-2"/>
          <w:sz w:val="28"/>
          <w:cs/>
        </w:rPr>
        <w:t>อบต</w:t>
      </w:r>
      <w:proofErr w:type="spellEnd"/>
      <w:r w:rsidRPr="009756AA">
        <w:rPr>
          <w:rFonts w:ascii="TH SarabunIT๙" w:eastAsia="Calibri" w:hAnsi="TH SarabunIT๙" w:cs="TH SarabunIT๙"/>
          <w:spacing w:val="-2"/>
          <w:sz w:val="28"/>
          <w:cs/>
        </w:rPr>
        <w:t xml:space="preserve">. </w:t>
      </w:r>
      <w:r w:rsidRPr="009756AA">
        <w:rPr>
          <w:rFonts w:ascii="TH SarabunIT๙" w:eastAsia="Calibri" w:hAnsi="TH SarabunIT๙" w:cs="TH SarabunIT๙" w:hint="cs"/>
          <w:spacing w:val="-2"/>
          <w:sz w:val="28"/>
          <w:cs/>
        </w:rPr>
        <w:t xml:space="preserve"> จังหวัดและเครือข่ายความร่วมมือ</w:t>
      </w:r>
      <w:r w:rsidRPr="009756AA">
        <w:rPr>
          <w:rFonts w:ascii="TH SarabunIT๙" w:eastAsia="Calibri" w:hAnsi="TH SarabunIT๙" w:cs="TH SarabunIT๙" w:hint="cs"/>
          <w:sz w:val="28"/>
          <w:cs/>
        </w:rPr>
        <w:t>ด้านการถ่ายทอดเทคโนโลยี</w:t>
      </w:r>
      <w:r w:rsidRPr="009756AA">
        <w:rPr>
          <w:rFonts w:ascii="TH SarabunIT๙" w:eastAsia="Calibri" w:hAnsi="TH SarabunIT๙" w:cs="TH SarabunIT๙"/>
          <w:sz w:val="28"/>
        </w:rPr>
        <w:t>(</w:t>
      </w:r>
      <w:r w:rsidRPr="009756AA">
        <w:rPr>
          <w:rFonts w:ascii="TH SarabunIT๙" w:eastAsia="Calibri" w:hAnsi="TH SarabunIT๙" w:cs="TH SarabunIT๙" w:hint="cs"/>
          <w:sz w:val="28"/>
          <w:cs/>
        </w:rPr>
        <w:t>เครือข่ายคลินิกเทคโนโลยี</w:t>
      </w:r>
      <w:r w:rsidR="009756AA">
        <w:rPr>
          <w:rFonts w:ascii="TH SarabunIT๙" w:eastAsia="Calibri" w:hAnsi="TH SarabunIT๙" w:cs="TH SarabunIT๙"/>
          <w:sz w:val="28"/>
        </w:rPr>
        <w:t xml:space="preserve">) 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7"/>
        <w:gridCol w:w="3398"/>
        <w:gridCol w:w="3250"/>
        <w:gridCol w:w="672"/>
        <w:gridCol w:w="1075"/>
        <w:gridCol w:w="815"/>
      </w:tblGrid>
      <w:tr w:rsidR="00E74793" w:rsidRPr="00E74793" w:rsidTr="006A1C2F">
        <w:trPr>
          <w:trHeight w:val="428"/>
          <w:tblHeader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ตัวอย่างประเด็นในการซักถามหรือหลักฐานที่ต้องแสดง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E74793" w:rsidRPr="00E74793" w:rsidTr="006A1C2F">
        <w:trPr>
          <w:trHeight w:val="464"/>
          <w:tblHeader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92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975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หน่วยงานในท้องถิ่น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/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ท้องที่ เช่น </w:t>
            </w:r>
            <w:proofErr w:type="spellStart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. ผู้ใหญ่บ้าน กำนัน </w:t>
            </w:r>
            <w:proofErr w:type="spellStart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. เทศบาล 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รับรู้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และยินดี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ให้การสนับสนุนการดำเนินโครงการ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6A1C2F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pacing w:val="-2"/>
                <w:sz w:val="24"/>
                <w:szCs w:val="24"/>
                <w:cs/>
              </w:rPr>
              <w:t>การแจ้งให้หน่วยงานในท้องถิ่นได้รับรู้กิจกรรม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ของโครงการ ทั้งที่เป็นทางการและไม่เป็นทางการ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6A1C2F">
        <w:trPr>
          <w:trHeight w:val="553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6A1C2F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หน่วยงานในท้องถิ่นเข้ามาช่วยเหลือ อำนวยความสะดวกในการจัดกิจกรรม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577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6A1C2F" w:rsidRDefault="006A1C2F" w:rsidP="006A1C2F">
            <w:pPr>
              <w:spacing w:line="240" w:lineRule="auto"/>
              <w:ind w:left="175" w:hanging="175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4"/>
                <w:szCs w:val="24"/>
                <w:cs/>
              </w:rPr>
              <w:t>หน่วยงานในท้องถิ่นให้การสนับสนุนงบประมาณ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บางส่วนในการทำกิจกรรม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4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83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9756AA" w:rsidRDefault="00E07659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</w:t>
            </w:r>
          </w:p>
        </w:tc>
      </w:tr>
      <w:tr w:rsidR="00E74793" w:rsidRPr="00E74793" w:rsidTr="006A1C2F">
        <w:trPr>
          <w:trHeight w:val="1283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975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3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/>
                <w:color w:val="000000"/>
                <w:spacing w:val="-2"/>
                <w:sz w:val="24"/>
                <w:szCs w:val="24"/>
                <w:cs/>
              </w:rPr>
              <w:t>หน่วยงานระดับ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pacing w:val="-2"/>
                <w:sz w:val="24"/>
                <w:szCs w:val="24"/>
                <w:cs/>
              </w:rPr>
              <w:t>อำเภอ หรือ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pacing w:val="-2"/>
                <w:sz w:val="24"/>
                <w:szCs w:val="24"/>
                <w:cs/>
              </w:rPr>
              <w:t>จังหวัด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pacing w:val="-2"/>
                <w:sz w:val="24"/>
                <w:szCs w:val="24"/>
                <w:cs/>
              </w:rPr>
              <w:t>ให้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pacing w:val="-2"/>
                <w:sz w:val="24"/>
                <w:szCs w:val="24"/>
                <w:cs/>
              </w:rPr>
              <w:t>การสนับสนุ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 อำนวยความสะดวก</w:t>
            </w:r>
          </w:p>
        </w:tc>
        <w:tc>
          <w:tcPr>
            <w:tcW w:w="32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 มีการแจ้งให้หน่วยงานในระดับอำเภอ หรือจังหวัดได้รับรู้กิจกรรมของโครงการ ทั้งที่เป็นทางการและไม่เป็นทางการ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CC5570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6A1C2F">
        <w:trPr>
          <w:trHeight w:val="975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หน่วยงานระดับอำเภอช่วยเหลือ อำนวยความสะดวกในการจัดกิจกรรม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842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6A1C2F" w:rsidRDefault="006A1C2F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หมู่บ้านสามารถผลักดันแผนชุมชน</w:t>
            </w:r>
            <w:r w:rsidR="00E74793"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/</w:t>
            </w:r>
            <w:r w:rsidR="00E74793"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แผนหมู่บ้านไปสู่ระดับอำเภอ จังหวัด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37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86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9756AA" w:rsidRDefault="006A1C2F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</w:t>
            </w:r>
          </w:p>
        </w:tc>
      </w:tr>
      <w:tr w:rsidR="00E74793" w:rsidRPr="00E74793" w:rsidTr="006A1C2F">
        <w:trPr>
          <w:trHeight w:val="651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975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  <w:tc>
          <w:tcPr>
            <w:tcW w:w="3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การนำองค์ความรู้ของเครือข่ายคลินิกเทคโนโลยี/หน่วยงานอื่น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ๆ ถ่ายทอดสู่ชุมชน</w:t>
            </w:r>
          </w:p>
        </w:tc>
        <w:tc>
          <w:tcPr>
            <w:tcW w:w="32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 มี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4"/>
                <w:szCs w:val="24"/>
                <w:cs/>
              </w:rPr>
              <w:t>การประสานความร่วมมือกับคลินิกเทคโนโลยี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CC5570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6A1C2F">
        <w:trPr>
          <w:trHeight w:val="987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มีการนำเทคโนโลยีของเครือข่ายอื่น ๆ มาร่วมถ่ายทอดในชุมชนเพื่อให้เกิดการทำงานแบบ</w:t>
            </w:r>
            <w:proofErr w:type="spellStart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บูรณา</w:t>
            </w:r>
            <w:proofErr w:type="spellEnd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1256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๓. 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>เกิดการแลกเปลี่ยนองค์ความรู้ วัตถุดิบ วิทยากร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ระหว่างหมู่บ้านที่อยู่ภายใต้โครงการคลินิกเทคโนโลยี โครงการหมู่บ้านแม่ข่าย </w:t>
            </w:r>
            <w:proofErr w:type="spellStart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วท</w:t>
            </w:r>
            <w:proofErr w:type="spellEnd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. หรือโครงการอื่น ๆ ในหน่วยงานของ </w:t>
            </w:r>
            <w:proofErr w:type="spellStart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วท</w:t>
            </w:r>
            <w:proofErr w:type="spellEnd"/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41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64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A" w:rsidRPr="00E74793" w:rsidRDefault="006A1C2F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</w:t>
            </w:r>
          </w:p>
          <w:p w:rsidR="00E74793" w:rsidRPr="00E74793" w:rsidRDefault="00E74793" w:rsidP="006A1C2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</w:p>
        </w:tc>
      </w:tr>
      <w:tr w:rsidR="00E74793" w:rsidRPr="00E74793" w:rsidTr="006A1C2F">
        <w:trPr>
          <w:trHeight w:val="990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975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3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รูปแบบของให้ความช่วยเหลือ เช่น 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งบประมาณ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สมทบ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บางส่วน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การอำนวยความสะดวกของหน่วยงานท้องถิ่น</w:t>
            </w:r>
          </w:p>
        </w:tc>
        <w:tc>
          <w:tcPr>
            <w:tcW w:w="32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 ผู้รับผิดชอบโครงการหรือประธานกลุ่ม ได้มีการประสานกับหน่วยงานอื่น ๆ เพื่อขอรับการสนับสนุนงบประมาณสมทบ เพิ่มเติม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CC5570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6A1C2F">
        <w:trPr>
          <w:trHeight w:val="693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มีหน่วยงานอื่น ๆ นอกเหนือจากข้อ  ๑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๓ ให้ความช่วยเหลือ เช่นการช่วยเหลือด้าน 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CSR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561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6A1C2F" w:rsidRDefault="00E74793" w:rsidP="006A1C2F">
            <w:pPr>
              <w:spacing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หน่วยงานในท้องถิ่น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/</w:t>
            </w: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ท้องที่ มีความพร้อมที่จะให้การสนับสนุนอย่างต่อเนื่อง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39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9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9756AA" w:rsidRDefault="006A1C2F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</w:t>
            </w:r>
          </w:p>
        </w:tc>
      </w:tr>
    </w:tbl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  <w:r w:rsidR="006A1C2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ชุมชนมีความสามารถในการขยายผลสู่ลูกข่าย</w:t>
      </w:r>
      <w:r w:rsidRPr="00E747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 ๔ ตัวชี้วัด ๒๐ คะแนน</w:t>
      </w:r>
    </w:p>
    <w:p w:rsidR="00E74793" w:rsidRPr="009756AA" w:rsidRDefault="006A1C2F" w:rsidP="00E74793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E74793" w:rsidRPr="009756AA">
        <w:rPr>
          <w:rFonts w:ascii="TH SarabunIT๙" w:eastAsia="Calibri" w:hAnsi="TH SarabunIT๙" w:cs="TH SarabunIT๙" w:hint="cs"/>
          <w:b/>
          <w:bCs/>
          <w:sz w:val="28"/>
          <w:cs/>
        </w:rPr>
        <w:t>การ</w:t>
      </w:r>
      <w:r w:rsidR="00E74793" w:rsidRPr="009756AA">
        <w:rPr>
          <w:rFonts w:ascii="TH SarabunIT๙" w:eastAsia="Calibri" w:hAnsi="TH SarabunIT๙" w:cs="TH SarabunIT๙"/>
          <w:b/>
          <w:bCs/>
          <w:sz w:val="28"/>
          <w:cs/>
        </w:rPr>
        <w:t>ขยายผล</w:t>
      </w:r>
      <w:r w:rsidR="00E74793" w:rsidRPr="009756AA">
        <w:rPr>
          <w:rFonts w:ascii="TH SarabunIT๙" w:eastAsia="Calibri" w:hAnsi="TH SarabunIT๙" w:cs="TH SarabunIT๙"/>
          <w:b/>
          <w:bCs/>
          <w:sz w:val="28"/>
        </w:rPr>
        <w:t xml:space="preserve">  </w:t>
      </w:r>
      <w:r w:rsidR="00E74793" w:rsidRPr="009756AA">
        <w:rPr>
          <w:rFonts w:ascii="TH SarabunIT๙" w:eastAsia="Calibri" w:hAnsi="TH SarabunIT๙" w:cs="TH SarabunIT๙" w:hint="cs"/>
          <w:sz w:val="28"/>
          <w:cs/>
        </w:rPr>
        <w:t>พิจารณาจากการมีวิทยากรท้องถิ่นที่สามารถไปถ่ายทอดยังหมู่บ้านอื่น ๆ และความสามารถในการชักชวนหมู่บ้านอื่นเข้ามาเป็นลูกข่ายของตนเองได้</w:t>
      </w:r>
      <w:r w:rsidR="00E74793" w:rsidRPr="009756AA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</w:p>
    <w:p w:rsidR="00E74793" w:rsidRPr="00E74793" w:rsidRDefault="00E74793" w:rsidP="00E74793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259"/>
        <w:gridCol w:w="663"/>
        <w:gridCol w:w="1092"/>
        <w:gridCol w:w="826"/>
      </w:tblGrid>
      <w:tr w:rsidR="00E74793" w:rsidRPr="00E74793" w:rsidTr="00E74793">
        <w:trPr>
          <w:trHeight w:val="423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ประเด็นในการพิจารณา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ตัวอย่างประเด็นในการซักถามหรือหลักฐานที่ต้องแสดง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การพิจารณา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คะแนนเต็ม</w:t>
            </w:r>
          </w:p>
        </w:tc>
      </w:tr>
      <w:tr w:rsidR="00E74793" w:rsidRPr="00E74793" w:rsidTr="00E74793">
        <w:trPr>
          <w:trHeight w:val="560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ใช่/มี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E7479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ไม่ใช่/ไม่มี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5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</w:t>
            </w: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การสร้างวิทยากรในท้องถิ่น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การสร้างวิทยากรในท้องถิ่นและถ่ายทอดองค์ความรู้อย่างต่อเนื่อง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80A">
            <w:pPr>
              <w:numPr>
                <w:ilvl w:val="0"/>
                <w:numId w:val="37"/>
              </w:numPr>
              <w:spacing w:after="0" w:line="240" w:lineRule="auto"/>
              <w:ind w:left="175" w:hanging="162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มีการคัดเลือกคนที่จะมาเป็นวิทยากรในแต่ละด้าน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CC5570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6A1C2F">
        <w:trPr>
          <w:trHeight w:val="5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6A180A">
            <w:pPr>
              <w:numPr>
                <w:ilvl w:val="0"/>
                <w:numId w:val="38"/>
              </w:numPr>
              <w:spacing w:after="0" w:line="240" w:lineRule="auto"/>
              <w:ind w:left="175" w:hanging="162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วิทยากรที่ได้รับการคัดเลือกได้ถ่ายทอดความรู้ให้กับคนในชุมชนและนอกชุมชน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6A1C2F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6A1C2F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6A1C2F" w:rsidRDefault="00E74793" w:rsidP="006A1C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6A1C2F" w:rsidRDefault="00E74793" w:rsidP="006A180A">
            <w:pPr>
              <w:numPr>
                <w:ilvl w:val="0"/>
                <w:numId w:val="38"/>
              </w:numPr>
              <w:spacing w:after="0" w:line="240" w:lineRule="auto"/>
              <w:ind w:left="175" w:hanging="162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6A1C2F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วิทยากรสามารถนำเสนอเทคโนโลยีที่ได้รับการถ่ายทอดได้อย่างชำนาญ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A1C2F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6A1C2F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E74793">
        <w:trPr>
          <w:trHeight w:val="437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844"/>
        </w:trPr>
        <w:tc>
          <w:tcPr>
            <w:tcW w:w="10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A" w:rsidRDefault="006A1C2F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noProof/>
                <w:color w:val="000000"/>
                <w:sz w:val="28"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74793" w:rsidRPr="009756AA" w:rsidRDefault="009756AA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28"/>
              </w:rPr>
              <w:t xml:space="preserve"> </w:t>
            </w:r>
          </w:p>
        </w:tc>
      </w:tr>
      <w:tr w:rsidR="00E74793" w:rsidRPr="00E74793" w:rsidTr="00CC5570">
        <w:trPr>
          <w:trHeight w:val="6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CC55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การจัดทำสื่อประชาสัมพันธ์ และ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การให้บริการข้อมูลในชุมชน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CC557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สื่อและช่องทางในการถ่ายทอด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และการ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ประชาสัมพันธ์</w:t>
            </w: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กิจกรรมของหมู่บ้าน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CC5570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</w:t>
            </w:r>
            <w:r w:rsidR="00E74793"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มีการจัดทำเอกสารเพื่อประชาสัมพันธ์กิจกรรมของกลุ่ม </w:t>
            </w:r>
            <w:r w:rsidR="00E74793" w:rsidRPr="00CC5570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 xml:space="preserve">เช่น แผ่นพับ </w:t>
            </w:r>
            <w:r w:rsidR="00E74793" w:rsidRPr="00CC5570">
              <w:rPr>
                <w:rFonts w:ascii="TH SarabunIT๙" w:eastAsia="Times New Roman" w:hAnsi="TH SarabunIT๙" w:cs="TH SarabunIT๙"/>
                <w:color w:val="000000"/>
                <w:spacing w:val="-6"/>
                <w:sz w:val="24"/>
                <w:szCs w:val="24"/>
                <w:cs/>
              </w:rPr>
              <w:t>คู่มือเทคโนโลยี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93" w:rsidRPr="00CC5570" w:rsidRDefault="00E74793" w:rsidP="00CC5570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CC5570">
        <w:trPr>
          <w:trHeight w:val="8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CC5570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pacing w:val="-6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</w:t>
            </w:r>
            <w:r w:rsidR="00E74793"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นำสื่อที่จัดทำในข้อ ๑ ไปเผยแพร่ผ่านช่องทางต่าง ๆ เช่น หอกระจายข่าว ออกงาน เผยแพร่ผ่านเว็บไซต์ </w:t>
            </w:r>
            <w:r w:rsidR="00E74793"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social network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E74793">
        <w:trPr>
          <w:trHeight w:val="6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C5570" w:rsidRDefault="00CC5570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</w:t>
            </w:r>
            <w:r w:rsidR="00E74793"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มีหมู่บ้านอื่น ๆ นำข้อมูลที่จัดทำไปใช้ประโยชน์ต่อ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CC5570">
        <w:trPr>
          <w:trHeight w:val="431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825"/>
        </w:trPr>
        <w:tc>
          <w:tcPr>
            <w:tcW w:w="10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Default="00CC5570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</w:t>
            </w:r>
          </w:p>
          <w:p w:rsidR="009756AA" w:rsidRPr="009756AA" w:rsidRDefault="009756AA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</w:p>
        </w:tc>
      </w:tr>
      <w:tr w:rsidR="00E74793" w:rsidRPr="00E74793" w:rsidTr="00CC5570">
        <w:trPr>
          <w:trHeight w:val="3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CC557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๓. 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การสร้างเครือข่ายทั้งภายใน</w:t>
            </w: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ภายนอก</w:t>
            </w: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ชุมชน/หมู่บ้าน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CC557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กระบวนการสร้างเครือข่าย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การศึกษาดูงานจากหมู่บ้านต่าง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ๆ </w:t>
            </w:r>
          </w:p>
        </w:tc>
        <w:tc>
          <w:tcPr>
            <w:tcW w:w="32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E74793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 มีการจดบันทึกกลุ่มที่เข้าศึกษาดูงาน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CC5570">
            <w:pPr>
              <w:spacing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CC5570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E74793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๒. ในชุมชนมีจำนวนผู้รับบริการเพิ่มขึ้นจากแผนที่วางไว้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CC5570">
        <w:trPr>
          <w:trHeight w:val="8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C5570" w:rsidRDefault="00E74793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๓. มีการขยายผลไปยังหมู่บ้านอื่น ๆ และมีการติดต่อ ประสานงานเพื่อให้เข้ามาเป็นลูกข่ายในอนาคต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CC5570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CC5570">
        <w:trPr>
          <w:trHeight w:val="419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E74793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1026"/>
        </w:trPr>
        <w:tc>
          <w:tcPr>
            <w:tcW w:w="102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9756AA" w:rsidRDefault="00CC5570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</w:t>
            </w:r>
          </w:p>
        </w:tc>
      </w:tr>
      <w:tr w:rsidR="00E74793" w:rsidRPr="00E74793" w:rsidTr="00CC5570">
        <w:trPr>
          <w:trHeight w:val="63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๔. </w:t>
            </w:r>
            <w:r w:rsidRPr="00CC557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</w:t>
            </w: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วิเคราะห์ลูกข่าย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กระบวนการวิเคราะห์ลูกข่ายที่จะเข้ามารับการถ่ายทอด</w:t>
            </w:r>
          </w:p>
        </w:tc>
        <w:tc>
          <w:tcPr>
            <w:tcW w:w="32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E74793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๑. มีการเก็บรวมรวมข้อมูลหมู่บ้านที่ต้องการมาเป็นลูกข่าย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CC5570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๕</w:t>
            </w:r>
          </w:p>
        </w:tc>
      </w:tr>
      <w:tr w:rsidR="00E74793" w:rsidRPr="00E74793" w:rsidTr="00CC5570">
        <w:trPr>
          <w:trHeight w:val="6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74793" w:rsidRPr="00CC5570" w:rsidRDefault="00CC5570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๒. </w:t>
            </w:r>
            <w:r w:rsidR="00E74793"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มีการนำข้อมูลในข้อ ๑ มาวิเคราะห์ร่วมกัน เพื่อคัดเลือกลูกข่าย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CC5570">
        <w:trPr>
          <w:trHeight w:val="9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793" w:rsidRPr="00CC5570" w:rsidRDefault="00E74793" w:rsidP="00E747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793" w:rsidRPr="00CC5570" w:rsidRDefault="00CC5570" w:rsidP="00CC5570">
            <w:pPr>
              <w:spacing w:after="0" w:line="240" w:lineRule="auto"/>
              <w:ind w:left="175" w:hanging="175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๓. </w:t>
            </w:r>
            <w:r w:rsidR="00E74793" w:rsidRPr="00CC5570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มีการลงพื้นที่ในหมู่บ้านที่ผ่านการพิจารณาในข้อ ๒ ที่จะมาเป็นลูกข่ายและรวบรวมข้อมูลศักยภาพและความพร้อมของลูกข่าย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E74793" w:rsidRPr="00E74793" w:rsidTr="00CC5570">
        <w:trPr>
          <w:trHeight w:val="416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4793" w:rsidRPr="00E74793" w:rsidRDefault="00E07659" w:rsidP="00B32FDB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การให้คะแนน</w:t>
            </w:r>
            <w:r w:rsidRPr="006D778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  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ดำเนินการครบ ๓ ข้อ ได้ ๕ คะแนน  ๒ ข้อ ได้ ๔ คะแนน และ ๑ ข้อ ได้ ๓ คะแนน ไม่ได้ดำเนินการเลย ได้ ๐ คะแนน</w:t>
            </w:r>
          </w:p>
        </w:tc>
      </w:tr>
      <w:tr w:rsidR="00E74793" w:rsidRPr="00E74793" w:rsidTr="009756AA">
        <w:trPr>
          <w:trHeight w:val="1052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AA" w:rsidRPr="009756AA" w:rsidRDefault="00CC5570" w:rsidP="009756AA">
            <w:pPr>
              <w:spacing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6D77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ข้อคิดเห็นเพิ่มเติม</w:t>
            </w:r>
            <w:r w:rsidRPr="006D778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</w:t>
            </w:r>
            <w:r w:rsidRPr="00B2544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756A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.....................</w:t>
            </w:r>
          </w:p>
          <w:p w:rsidR="00E74793" w:rsidRPr="00E74793" w:rsidRDefault="00E74793" w:rsidP="00CC5570">
            <w:pPr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</w:tbl>
    <w:p w:rsidR="00E74793" w:rsidRPr="00E74793" w:rsidRDefault="00E74793" w:rsidP="00E74793">
      <w:pPr>
        <w:spacing w:after="0" w:line="240" w:lineRule="auto"/>
        <w:rPr>
          <w:rFonts w:ascii="TH SarabunPSK" w:eastAsia="Calibri" w:hAnsi="TH SarabunPSK" w:cs="TH SarabunPSK"/>
          <w:color w:val="000000"/>
          <w:sz w:val="26"/>
          <w:szCs w:val="26"/>
        </w:rPr>
      </w:pPr>
    </w:p>
    <w:p w:rsidR="00E74793" w:rsidRPr="00CC5570" w:rsidRDefault="00E74793" w:rsidP="00E7479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C55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ข้อคิดเห็นเพิ่มเติม</w:t>
      </w:r>
    </w:p>
    <w:p w:rsidR="00E74793" w:rsidRPr="00CC5570" w:rsidRDefault="00CC5570" w:rsidP="00E7479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C5570" w:rsidRPr="00CC5570" w:rsidRDefault="00CC5570" w:rsidP="00CC557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C5570" w:rsidRPr="00CC5570" w:rsidRDefault="00CC5570" w:rsidP="00CC557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C5570" w:rsidRPr="00CC5570" w:rsidRDefault="00CC5570" w:rsidP="00CC557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4793" w:rsidRPr="00CC5570" w:rsidRDefault="00E74793" w:rsidP="00E74793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24"/>
        </w:rPr>
      </w:pPr>
    </w:p>
    <w:p w:rsidR="00E74793" w:rsidRPr="00CC5570" w:rsidRDefault="00E74793" w:rsidP="00E7479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C557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ข้อสรุป</w:t>
      </w:r>
    </w:p>
    <w:p w:rsidR="00E74793" w:rsidRPr="009756AA" w:rsidRDefault="00E74793" w:rsidP="00CC5570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756AA">
        <w:rPr>
          <w:rFonts w:ascii="TH SarabunPSK" w:eastAsia="Calibri" w:hAnsi="TH SarabunPSK" w:cs="TH SarabunPSK" w:hint="cs"/>
          <w:b/>
          <w:bCs/>
          <w:sz w:val="28"/>
          <w:cs/>
        </w:rPr>
        <w:tab/>
      </w:r>
      <w:r w:rsidR="00CC5570" w:rsidRPr="009756AA">
        <w:rPr>
          <w:rFonts w:ascii="TH SarabunPSK" w:eastAsia="Calibri" w:hAnsi="TH SarabunPSK" w:cs="TH SarabunPSK" w:hint="cs"/>
          <w:b/>
          <w:bCs/>
          <w:sz w:val="28"/>
        </w:rPr>
        <w:sym w:font="Wingdings 2" w:char="F0A3"/>
      </w:r>
      <w:r w:rsidR="00CC5570" w:rsidRPr="009756AA">
        <w:rPr>
          <w:rFonts w:ascii="TH SarabunPSK" w:eastAsia="Calibri" w:hAnsi="TH SarabunPSK" w:cs="TH SarabunPSK" w:hint="cs"/>
          <w:b/>
          <w:bCs/>
          <w:sz w:val="28"/>
          <w:cs/>
        </w:rPr>
        <w:t xml:space="preserve">  </w:t>
      </w:r>
      <w:r w:rsidRPr="009756AA">
        <w:rPr>
          <w:rFonts w:ascii="TH SarabunPSK" w:eastAsia="Calibri" w:hAnsi="TH SarabunPSK" w:cs="TH SarabunPSK" w:hint="cs"/>
          <w:b/>
          <w:bCs/>
          <w:sz w:val="28"/>
          <w:cs/>
        </w:rPr>
        <w:t>กรณีหมู่บ้านต่อเนื่อง(ปีที่ ๑ หรือปีที่ ๒) เห็นควรพิจารณาสนับสนุนการดำเนินงานในปีงบประมาณต่อไป</w:t>
      </w:r>
    </w:p>
    <w:p w:rsidR="00E74793" w:rsidRPr="009756AA" w:rsidRDefault="00CC5570" w:rsidP="00E74793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756AA">
        <w:rPr>
          <w:rFonts w:ascii="TH SarabunPSK" w:eastAsia="Calibri" w:hAnsi="TH SarabunPSK" w:cs="TH SarabunPSK"/>
          <w:sz w:val="28"/>
        </w:rPr>
        <w:t xml:space="preserve">           </w:t>
      </w:r>
    </w:p>
    <w:p w:rsidR="00E74793" w:rsidRPr="009756AA" w:rsidRDefault="00CC5570" w:rsidP="00CC5570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9756AA">
        <w:rPr>
          <w:rFonts w:ascii="TH SarabunPSK" w:eastAsia="Calibri" w:hAnsi="TH SarabunPSK" w:cs="TH SarabunPSK" w:hint="cs"/>
          <w:b/>
          <w:bCs/>
          <w:sz w:val="28"/>
          <w:cs/>
        </w:rPr>
        <w:tab/>
      </w:r>
      <w:r w:rsidRPr="009756AA">
        <w:rPr>
          <w:rFonts w:ascii="TH SarabunPSK" w:eastAsia="Calibri" w:hAnsi="TH SarabunPSK" w:cs="TH SarabunPSK" w:hint="cs"/>
          <w:b/>
          <w:bCs/>
          <w:sz w:val="28"/>
        </w:rPr>
        <w:sym w:font="Wingdings 2" w:char="F0A3"/>
      </w:r>
      <w:r w:rsidRPr="009756AA">
        <w:rPr>
          <w:rFonts w:ascii="TH SarabunPSK" w:eastAsia="Calibri" w:hAnsi="TH SarabunPSK" w:cs="TH SarabunPSK" w:hint="cs"/>
          <w:b/>
          <w:bCs/>
          <w:sz w:val="28"/>
          <w:cs/>
        </w:rPr>
        <w:t xml:space="preserve">  </w:t>
      </w:r>
      <w:r w:rsidR="00E74793" w:rsidRPr="009756AA">
        <w:rPr>
          <w:rFonts w:ascii="TH SarabunPSK" w:eastAsia="Calibri" w:hAnsi="TH SarabunPSK" w:cs="TH SarabunPSK" w:hint="cs"/>
          <w:b/>
          <w:bCs/>
          <w:sz w:val="28"/>
          <w:cs/>
        </w:rPr>
        <w:t>กรณีหมู่บ้านที่ดำเนินการเป็นปีที่ ๓  เห็นควรให้ยกระดับเป็นหมู่บ้านแม่ข่ายวิทยาศาสตร์และเทคโนโลยี</w:t>
      </w: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ลงชื่อ............................................................</w:t>
      </w:r>
    </w:p>
    <w:p w:rsidR="00E74793" w:rsidRPr="00E74793" w:rsidRDefault="00E74793" w:rsidP="00B32FDB">
      <w:pPr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="00B32F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E74793"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E74793" w:rsidRPr="00E74793" w:rsidRDefault="00B32FDB" w:rsidP="00CC5570">
      <w:pPr>
        <w:spacing w:after="0" w:line="240" w:lineRule="auto"/>
        <w:ind w:left="64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74793" w:rsidRPr="00E74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ผู้ประเมิน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</w:p>
    <w:p w:rsidR="00E74793" w:rsidRPr="00E74793" w:rsidRDefault="00E74793" w:rsidP="00E747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sectPr w:rsidR="00E74793" w:rsidRPr="00E74793" w:rsidSect="00C0686C">
      <w:footerReference w:type="default" r:id="rId11"/>
      <w:footerReference w:type="first" r:id="rId12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9D" w:rsidRDefault="00065D9D" w:rsidP="00034294">
      <w:pPr>
        <w:spacing w:after="0" w:line="240" w:lineRule="auto"/>
      </w:pPr>
      <w:r>
        <w:separator/>
      </w:r>
    </w:p>
  </w:endnote>
  <w:endnote w:type="continuationSeparator" w:id="0">
    <w:p w:rsidR="00065D9D" w:rsidRDefault="00065D9D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9D" w:rsidRDefault="00065D9D" w:rsidP="00034294">
      <w:pPr>
        <w:spacing w:after="0" w:line="240" w:lineRule="auto"/>
      </w:pPr>
      <w:r>
        <w:separator/>
      </w:r>
    </w:p>
  </w:footnote>
  <w:footnote w:type="continuationSeparator" w:id="0">
    <w:p w:rsidR="00065D9D" w:rsidRDefault="00065D9D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5D9D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67707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65703"/>
    <w:rsid w:val="00673D6A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E72D2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AF7477"/>
    <w:rsid w:val="00B0280E"/>
    <w:rsid w:val="00B14482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44CB9"/>
    <w:rsid w:val="00E61D1B"/>
    <w:rsid w:val="00E74793"/>
    <w:rsid w:val="00E8194D"/>
    <w:rsid w:val="00E8299A"/>
    <w:rsid w:val="00E83623"/>
    <w:rsid w:val="00EB7138"/>
    <w:rsid w:val="00EC48B6"/>
    <w:rsid w:val="00EC7BC4"/>
    <w:rsid w:val="00ED446A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3774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F1B8-F063-4038-A2CB-0052D84B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8</Pages>
  <Words>3938</Words>
  <Characters>22450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85</cp:revision>
  <cp:lastPrinted>2016-09-26T07:48:00Z</cp:lastPrinted>
  <dcterms:created xsi:type="dcterms:W3CDTF">2015-08-19T04:24:00Z</dcterms:created>
  <dcterms:modified xsi:type="dcterms:W3CDTF">2016-10-03T03:49:00Z</dcterms:modified>
</cp:coreProperties>
</file>